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B2EF" w14:textId="08081441" w:rsidR="00B55B28" w:rsidRDefault="00B67E8C" w:rsidP="00F833CE">
      <w:pPr>
        <w:spacing w:after="0"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noProof/>
          <w:color w:val="002060"/>
        </w:rPr>
        <w:drawing>
          <wp:anchor distT="0" distB="0" distL="114300" distR="114300" simplePos="0" relativeHeight="251658241" behindDoc="0" locked="0" layoutInCell="1" allowOverlap="1" wp14:anchorId="322E5DC0" wp14:editId="58FC5585">
            <wp:simplePos x="0" y="0"/>
            <wp:positionH relativeFrom="margin">
              <wp:posOffset>510540</wp:posOffset>
            </wp:positionH>
            <wp:positionV relativeFrom="margin">
              <wp:posOffset>-190500</wp:posOffset>
            </wp:positionV>
            <wp:extent cx="1810385" cy="6946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DA475F2" wp14:editId="4688DC89">
            <wp:simplePos x="0" y="0"/>
            <wp:positionH relativeFrom="margin">
              <wp:posOffset>3230880</wp:posOffset>
            </wp:positionH>
            <wp:positionV relativeFrom="margin">
              <wp:posOffset>-46355</wp:posOffset>
            </wp:positionV>
            <wp:extent cx="1449070" cy="4673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6FDA0" w14:textId="77777777" w:rsidR="00B67E8C" w:rsidRDefault="00B67E8C" w:rsidP="004C4313">
      <w:pPr>
        <w:spacing w:after="0" w:line="240" w:lineRule="auto"/>
        <w:ind w:right="119"/>
        <w:jc w:val="center"/>
        <w:rPr>
          <w:rFonts w:ascii="Calibri" w:eastAsia="Times New Roman" w:hAnsi="Calibri"/>
          <w:b/>
          <w:color w:val="17365D"/>
          <w:sz w:val="32"/>
          <w:szCs w:val="32"/>
          <w:lang w:eastAsia="en-GB"/>
        </w:rPr>
      </w:pPr>
    </w:p>
    <w:p w14:paraId="4DF35865" w14:textId="77777777" w:rsidR="002F23AC" w:rsidRDefault="002F23AC" w:rsidP="002F23AC">
      <w:pPr>
        <w:spacing w:after="0" w:line="240" w:lineRule="auto"/>
        <w:ind w:right="119"/>
        <w:rPr>
          <w:rFonts w:ascii="Calibri" w:eastAsia="Times New Roman" w:hAnsi="Calibri"/>
          <w:b/>
          <w:color w:val="17365D"/>
          <w:sz w:val="32"/>
          <w:szCs w:val="32"/>
          <w:lang w:eastAsia="en-GB"/>
        </w:rPr>
      </w:pPr>
    </w:p>
    <w:p w14:paraId="1FECB4E2" w14:textId="77777777" w:rsidR="002F23AC" w:rsidRDefault="002F23AC" w:rsidP="002F23AC">
      <w:pPr>
        <w:spacing w:after="0" w:line="240" w:lineRule="auto"/>
        <w:ind w:right="119"/>
        <w:rPr>
          <w:rFonts w:ascii="Calibri" w:eastAsia="Times New Roman" w:hAnsi="Calibri"/>
          <w:b/>
          <w:color w:val="17365D"/>
          <w:sz w:val="32"/>
          <w:szCs w:val="32"/>
          <w:lang w:eastAsia="en-GB"/>
        </w:rPr>
      </w:pPr>
    </w:p>
    <w:p w14:paraId="03B0B2F0" w14:textId="0B92F5CF" w:rsidR="00B55B28" w:rsidRPr="00F62BDF" w:rsidRDefault="00225F34" w:rsidP="002F23AC">
      <w:pPr>
        <w:spacing w:after="0" w:line="240" w:lineRule="auto"/>
        <w:ind w:left="-709" w:right="119"/>
        <w:jc w:val="center"/>
        <w:rPr>
          <w:rFonts w:ascii="Calibri" w:eastAsia="Times New Roman" w:hAnsi="Calibri"/>
          <w:color w:val="auto"/>
          <w:sz w:val="32"/>
          <w:szCs w:val="32"/>
          <w:lang w:eastAsia="en-GB"/>
        </w:rPr>
      </w:pPr>
      <w:r w:rsidRPr="00F62BDF">
        <w:rPr>
          <w:rFonts w:ascii="Calibri" w:eastAsia="Times New Roman" w:hAnsi="Calibri"/>
          <w:b/>
          <w:color w:val="auto"/>
          <w:sz w:val="32"/>
          <w:szCs w:val="32"/>
          <w:lang w:eastAsia="en-GB"/>
        </w:rPr>
        <w:t xml:space="preserve">ENWL Storm Arwen Community Resilience </w:t>
      </w:r>
      <w:r w:rsidR="00B55B28" w:rsidRPr="00F62BDF">
        <w:rPr>
          <w:rFonts w:ascii="Calibri" w:eastAsia="Times New Roman" w:hAnsi="Calibri"/>
          <w:b/>
          <w:color w:val="auto"/>
          <w:sz w:val="32"/>
          <w:szCs w:val="32"/>
          <w:lang w:eastAsia="en-GB"/>
        </w:rPr>
        <w:t>Fund</w:t>
      </w:r>
    </w:p>
    <w:p w14:paraId="03B0B2F1" w14:textId="77777777" w:rsidR="00537D6D" w:rsidRPr="00F62BDF" w:rsidRDefault="00B55B28" w:rsidP="002F23AC">
      <w:pPr>
        <w:spacing w:after="0" w:line="240" w:lineRule="auto"/>
        <w:ind w:right="119"/>
        <w:jc w:val="center"/>
        <w:rPr>
          <w:rFonts w:ascii="Calibri" w:eastAsia="Times New Roman" w:hAnsi="Calibri"/>
          <w:color w:val="auto"/>
          <w:sz w:val="24"/>
          <w:szCs w:val="24"/>
          <w:lang w:eastAsia="en-GB"/>
        </w:rPr>
      </w:pPr>
      <w:r w:rsidRPr="00F62BDF">
        <w:rPr>
          <w:rFonts w:ascii="Calibri" w:eastAsia="Times New Roman" w:hAnsi="Calibri"/>
          <w:color w:val="auto"/>
          <w:sz w:val="24"/>
          <w:szCs w:val="24"/>
          <w:lang w:eastAsia="en-GB"/>
        </w:rPr>
        <w:br/>
      </w:r>
    </w:p>
    <w:p w14:paraId="03B0B2F2" w14:textId="4D58020E" w:rsidR="00537D6D" w:rsidRPr="00F62BDF" w:rsidRDefault="00B82628" w:rsidP="002F23AC">
      <w:pPr>
        <w:spacing w:after="0" w:line="240" w:lineRule="auto"/>
        <w:ind w:left="-709" w:right="119"/>
        <w:jc w:val="center"/>
        <w:rPr>
          <w:rFonts w:ascii="Calibri" w:eastAsia="Times New Roman" w:hAnsi="Calibri"/>
          <w:b/>
          <w:color w:val="auto"/>
          <w:sz w:val="32"/>
          <w:szCs w:val="28"/>
          <w:u w:val="single"/>
          <w:lang w:eastAsia="en-GB"/>
        </w:rPr>
      </w:pPr>
      <w:r w:rsidRPr="00F62BDF">
        <w:rPr>
          <w:rFonts w:ascii="Calibri" w:eastAsia="Times New Roman" w:hAnsi="Calibri"/>
          <w:b/>
          <w:color w:val="auto"/>
          <w:sz w:val="32"/>
          <w:szCs w:val="28"/>
          <w:u w:val="single"/>
          <w:lang w:eastAsia="en-GB"/>
        </w:rPr>
        <w:t xml:space="preserve">Generator </w:t>
      </w:r>
      <w:r w:rsidR="00225F34" w:rsidRPr="00F62BDF">
        <w:rPr>
          <w:rFonts w:ascii="Calibri" w:eastAsia="Times New Roman" w:hAnsi="Calibri"/>
          <w:b/>
          <w:color w:val="auto"/>
          <w:sz w:val="32"/>
          <w:szCs w:val="28"/>
          <w:u w:val="single"/>
          <w:lang w:eastAsia="en-GB"/>
        </w:rPr>
        <w:t xml:space="preserve">Additional Information </w:t>
      </w:r>
      <w:r w:rsidR="00537D6D" w:rsidRPr="00F62BDF">
        <w:rPr>
          <w:rFonts w:ascii="Calibri" w:eastAsia="Times New Roman" w:hAnsi="Calibri"/>
          <w:b/>
          <w:color w:val="auto"/>
          <w:sz w:val="32"/>
          <w:szCs w:val="28"/>
          <w:u w:val="single"/>
          <w:lang w:eastAsia="en-GB"/>
        </w:rPr>
        <w:t>Request</w:t>
      </w:r>
    </w:p>
    <w:p w14:paraId="1AA604A3" w14:textId="77777777" w:rsidR="00225F34" w:rsidRPr="00F62BDF" w:rsidRDefault="00225F34" w:rsidP="0071482B">
      <w:pPr>
        <w:ind w:left="-709"/>
        <w:rPr>
          <w:rFonts w:ascii="Calibri" w:hAnsi="Calibri"/>
          <w:color w:val="auto"/>
          <w:sz w:val="22"/>
          <w:szCs w:val="22"/>
        </w:rPr>
      </w:pPr>
    </w:p>
    <w:p w14:paraId="03B0B2F4" w14:textId="2B5F4F99" w:rsidR="0071482B" w:rsidRPr="00F62BDF" w:rsidRDefault="00225F34" w:rsidP="002F23AC">
      <w:pPr>
        <w:rPr>
          <w:rFonts w:ascii="Calibri" w:hAnsi="Calibri"/>
          <w:color w:val="auto"/>
          <w:sz w:val="22"/>
          <w:szCs w:val="22"/>
        </w:rPr>
      </w:pPr>
      <w:r w:rsidRPr="00F62BDF">
        <w:rPr>
          <w:rFonts w:ascii="Calibri" w:hAnsi="Calibri"/>
          <w:color w:val="auto"/>
          <w:sz w:val="22"/>
          <w:szCs w:val="22"/>
        </w:rPr>
        <w:t>If you</w:t>
      </w:r>
      <w:r w:rsidR="00900E85" w:rsidRPr="00F62BDF">
        <w:rPr>
          <w:rFonts w:ascii="Calibri" w:hAnsi="Calibri"/>
          <w:color w:val="auto"/>
          <w:sz w:val="22"/>
          <w:szCs w:val="22"/>
        </w:rPr>
        <w:t>r</w:t>
      </w:r>
      <w:r w:rsidRPr="00F62BDF">
        <w:rPr>
          <w:rFonts w:ascii="Calibri" w:hAnsi="Calibri"/>
          <w:color w:val="auto"/>
          <w:sz w:val="22"/>
          <w:szCs w:val="22"/>
        </w:rPr>
        <w:t xml:space="preserve"> project includes the provision of an electrical generator (or alternate power source) </w:t>
      </w:r>
      <w:r w:rsidR="004C4313" w:rsidRPr="00F62BDF">
        <w:rPr>
          <w:rFonts w:ascii="Calibri" w:hAnsi="Calibri"/>
          <w:color w:val="auto"/>
          <w:sz w:val="22"/>
          <w:szCs w:val="22"/>
        </w:rPr>
        <w:t>ENWL</w:t>
      </w:r>
      <w:r w:rsidRPr="00F62BDF">
        <w:rPr>
          <w:rFonts w:ascii="Calibri" w:hAnsi="Calibri"/>
          <w:color w:val="auto"/>
          <w:sz w:val="22"/>
          <w:szCs w:val="22"/>
        </w:rPr>
        <w:t xml:space="preserve"> need to understand the potential </w:t>
      </w:r>
      <w:r w:rsidR="00F47F3B" w:rsidRPr="00F62BDF">
        <w:rPr>
          <w:rFonts w:ascii="Calibri" w:hAnsi="Calibri"/>
          <w:color w:val="auto"/>
          <w:sz w:val="22"/>
          <w:szCs w:val="22"/>
        </w:rPr>
        <w:t>impact that generator will have on the existing connection and local network and if the request for the generator will result in the need for a formal request to be made for a modification of the existing electrical connection or connection agreement</w:t>
      </w:r>
      <w:r w:rsidR="0071482B" w:rsidRPr="00F62BDF">
        <w:rPr>
          <w:rFonts w:ascii="Calibri" w:hAnsi="Calibri"/>
          <w:color w:val="auto"/>
          <w:sz w:val="22"/>
          <w:szCs w:val="22"/>
        </w:rPr>
        <w:t>.</w:t>
      </w:r>
    </w:p>
    <w:p w14:paraId="025AA1F5" w14:textId="42212A7F" w:rsidR="00225F34" w:rsidRPr="00F62BDF" w:rsidRDefault="004C4313" w:rsidP="002F23AC">
      <w:pPr>
        <w:rPr>
          <w:rFonts w:ascii="Calibri" w:hAnsi="Calibri"/>
          <w:color w:val="auto"/>
          <w:sz w:val="22"/>
          <w:szCs w:val="22"/>
        </w:rPr>
      </w:pPr>
      <w:r w:rsidRPr="00F62BDF">
        <w:rPr>
          <w:rFonts w:ascii="Calibri" w:hAnsi="Calibri"/>
          <w:color w:val="auto"/>
          <w:sz w:val="22"/>
          <w:szCs w:val="22"/>
        </w:rPr>
        <w:t>ENWL</w:t>
      </w:r>
      <w:r w:rsidR="00225F34" w:rsidRPr="00F62BDF">
        <w:rPr>
          <w:rFonts w:ascii="Calibri" w:hAnsi="Calibri"/>
          <w:color w:val="auto"/>
          <w:sz w:val="22"/>
          <w:szCs w:val="22"/>
        </w:rPr>
        <w:t xml:space="preserve"> are also looking to ensure that in these cases the provision of a physical generator has been fully analysed and that this would be the most appropriate solution for the location / community and the best allocation of fund monies.</w:t>
      </w:r>
    </w:p>
    <w:p w14:paraId="71AA8A24" w14:textId="2E5A6823" w:rsidR="00225F34" w:rsidRPr="00F62BDF" w:rsidRDefault="00225F34" w:rsidP="002F23AC">
      <w:pPr>
        <w:rPr>
          <w:rFonts w:ascii="Calibri" w:eastAsia="Times New Roman" w:hAnsi="Calibri"/>
          <w:color w:val="auto"/>
          <w:sz w:val="28"/>
          <w:szCs w:val="28"/>
          <w:lang w:eastAsia="en-GB"/>
        </w:rPr>
      </w:pPr>
      <w:r w:rsidRPr="00F62BDF">
        <w:rPr>
          <w:rFonts w:ascii="Calibri" w:hAnsi="Calibri"/>
          <w:color w:val="auto"/>
          <w:sz w:val="22"/>
          <w:szCs w:val="22"/>
        </w:rPr>
        <w:t>Please complete th</w:t>
      </w:r>
      <w:r w:rsidR="00900E85" w:rsidRPr="00F62BDF">
        <w:rPr>
          <w:rFonts w:ascii="Calibri" w:hAnsi="Calibri"/>
          <w:color w:val="auto"/>
          <w:sz w:val="22"/>
          <w:szCs w:val="22"/>
        </w:rPr>
        <w:t>e</w:t>
      </w:r>
      <w:r w:rsidRPr="00F62BDF">
        <w:rPr>
          <w:rFonts w:ascii="Calibri" w:hAnsi="Calibri"/>
          <w:color w:val="auto"/>
          <w:sz w:val="22"/>
          <w:szCs w:val="22"/>
        </w:rPr>
        <w:t xml:space="preserve"> form </w:t>
      </w:r>
      <w:r w:rsidR="00900E85" w:rsidRPr="00F62BDF">
        <w:rPr>
          <w:rFonts w:ascii="Calibri" w:hAnsi="Calibri"/>
          <w:color w:val="auto"/>
          <w:sz w:val="22"/>
          <w:szCs w:val="22"/>
        </w:rPr>
        <w:t xml:space="preserve">below, </w:t>
      </w:r>
      <w:r w:rsidRPr="00F62BDF">
        <w:rPr>
          <w:rFonts w:ascii="Calibri" w:hAnsi="Calibri"/>
          <w:color w:val="auto"/>
          <w:sz w:val="22"/>
          <w:szCs w:val="22"/>
        </w:rPr>
        <w:t>in as much detail as possible</w:t>
      </w:r>
      <w:r w:rsidR="00900E85" w:rsidRPr="00F62BDF">
        <w:rPr>
          <w:rFonts w:ascii="Calibri" w:hAnsi="Calibri"/>
          <w:color w:val="auto"/>
          <w:sz w:val="22"/>
          <w:szCs w:val="22"/>
        </w:rPr>
        <w:t>,</w:t>
      </w:r>
      <w:r w:rsidRPr="00F62BDF">
        <w:rPr>
          <w:rFonts w:ascii="Calibri" w:hAnsi="Calibri"/>
          <w:color w:val="auto"/>
          <w:sz w:val="22"/>
          <w:szCs w:val="22"/>
        </w:rPr>
        <w:t xml:space="preserve"> and submit this with your main application form</w:t>
      </w:r>
      <w:r w:rsidR="004C4313" w:rsidRPr="00F62BDF">
        <w:rPr>
          <w:rFonts w:ascii="Calibri" w:hAnsi="Calibri"/>
          <w:color w:val="auto"/>
          <w:sz w:val="22"/>
          <w:szCs w:val="22"/>
        </w:rPr>
        <w:t xml:space="preserve"> to Cumbria Community Foundation</w:t>
      </w:r>
      <w:r w:rsidR="00900E85" w:rsidRPr="00F62BDF">
        <w:rPr>
          <w:rFonts w:ascii="Calibri" w:hAnsi="Calibri"/>
          <w:color w:val="auto"/>
          <w:sz w:val="22"/>
          <w:szCs w:val="22"/>
        </w:rPr>
        <w:t>.</w:t>
      </w:r>
      <w:r w:rsidRPr="00F62BDF">
        <w:rPr>
          <w:rFonts w:ascii="Calibri" w:hAnsi="Calibri"/>
          <w:color w:val="auto"/>
          <w:sz w:val="22"/>
          <w:szCs w:val="22"/>
        </w:rPr>
        <w:t xml:space="preserve"> </w:t>
      </w:r>
    </w:p>
    <w:tbl>
      <w:tblPr>
        <w:tblW w:w="10490" w:type="dxa"/>
        <w:jc w:val="right"/>
        <w:tblBorders>
          <w:top w:val="single" w:sz="18" w:space="0" w:color="F2F2F2"/>
          <w:left w:val="single" w:sz="18" w:space="0" w:color="F2F2F2"/>
          <w:bottom w:val="single" w:sz="18" w:space="0" w:color="F2F2F2"/>
          <w:right w:val="single" w:sz="18" w:space="0" w:color="F2F2F2"/>
          <w:insideH w:val="single" w:sz="18" w:space="0" w:color="F2F2F2"/>
          <w:insideV w:val="single" w:sz="18" w:space="0" w:color="F2F2F2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66"/>
        <w:gridCol w:w="1278"/>
        <w:gridCol w:w="129"/>
        <w:gridCol w:w="4390"/>
        <w:gridCol w:w="27"/>
      </w:tblGrid>
      <w:tr w:rsidR="002C6ADD" w:rsidRPr="00461FC2" w14:paraId="60301656" w14:textId="77777777" w:rsidTr="00063847">
        <w:trPr>
          <w:trHeight w:val="314"/>
          <w:tblHeader/>
          <w:jc w:val="right"/>
        </w:trPr>
        <w:tc>
          <w:tcPr>
            <w:tcW w:w="10490" w:type="dxa"/>
            <w:gridSpan w:val="5"/>
            <w:shd w:val="clear" w:color="auto" w:fill="92D050"/>
          </w:tcPr>
          <w:p w14:paraId="428AC18D" w14:textId="6FA429DE" w:rsidR="002C6ADD" w:rsidRPr="002C6ADD" w:rsidRDefault="002C6ADD" w:rsidP="002C6ADD">
            <w:pPr>
              <w:spacing w:after="0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2C6ADD">
              <w:rPr>
                <w:rFonts w:ascii="Calibri" w:hAnsi="Calibri"/>
                <w:b/>
                <w:color w:val="002060"/>
                <w:sz w:val="24"/>
                <w:szCs w:val="24"/>
              </w:rPr>
              <w:lastRenderedPageBreak/>
              <w:t>GENERAL INFORMATION:</w:t>
            </w:r>
          </w:p>
        </w:tc>
      </w:tr>
      <w:tr w:rsidR="007176D2" w:rsidRPr="00461FC2" w14:paraId="03B0B2F9" w14:textId="77777777" w:rsidTr="00063847">
        <w:trPr>
          <w:trHeight w:val="314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03B0B2F5" w14:textId="5AFA5054" w:rsidR="007176D2" w:rsidRPr="007F4323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  <w:r w:rsidRPr="007F4323">
              <w:rPr>
                <w:rFonts w:ascii="Calibri" w:hAnsi="Calibri"/>
                <w:color w:val="002060"/>
              </w:rPr>
              <w:t>Name of Applicant Organisation</w:t>
            </w:r>
            <w:r>
              <w:rPr>
                <w:rFonts w:ascii="Calibri" w:hAnsi="Calibri"/>
                <w:color w:val="002060"/>
              </w:rPr>
              <w:t>: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03B0B2F6" w14:textId="77777777" w:rsidR="007176D2" w:rsidRPr="007F4323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176D2" w:rsidRPr="00461FC2" w14:paraId="2A35FA47" w14:textId="77777777" w:rsidTr="00063847">
        <w:trPr>
          <w:trHeight w:val="314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6BCFB844" w14:textId="6B91FF41" w:rsidR="007176D2" w:rsidRPr="007F4323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Contact Name for Queries Regarding Application: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1ADCF880" w14:textId="77777777" w:rsidR="007176D2" w:rsidRPr="007F4323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537D6D" w:rsidRPr="00461FC2" w14:paraId="03B0B2FC" w14:textId="77777777" w:rsidTr="00063847">
        <w:trPr>
          <w:trHeight w:val="314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03B0B2FA" w14:textId="5595B6C8" w:rsidR="00537D6D" w:rsidRPr="007F4323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Contact Telephone Number: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03B0B2FB" w14:textId="77777777" w:rsidR="00537D6D" w:rsidRPr="007F4323" w:rsidRDefault="00537D6D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176D2" w:rsidRPr="00461FC2" w14:paraId="18918850" w14:textId="77777777" w:rsidTr="00063847">
        <w:trPr>
          <w:trHeight w:val="314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135E6B01" w14:textId="06AA7D4D" w:rsidR="007176D2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Contact Email: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283BC8C2" w14:textId="77777777" w:rsidR="007176D2" w:rsidRPr="007F4323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176D2" w:rsidRPr="00461FC2" w14:paraId="03B0B301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03B0B2FD" w14:textId="24570838" w:rsidR="007176D2" w:rsidRPr="007F4323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Is the generator proposed to be installed at a single Property (Yes / No)</w:t>
            </w:r>
            <w:r w:rsidR="007E281C">
              <w:rPr>
                <w:rFonts w:ascii="Calibri" w:hAnsi="Calibri"/>
                <w:color w:val="002060"/>
              </w:rPr>
              <w:t>?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03B0B2FE" w14:textId="77777777" w:rsidR="007176D2" w:rsidRPr="007F4323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176D2" w:rsidRPr="00461FC2" w14:paraId="03B0B306" w14:textId="77777777" w:rsidTr="00063847">
        <w:trPr>
          <w:trHeight w:val="922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03B0B302" w14:textId="1C5536AE" w:rsidR="007176D2" w:rsidRPr="0071482B" w:rsidRDefault="002C6ADD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IF YES - </w:t>
            </w:r>
            <w:r w:rsidR="007176D2">
              <w:rPr>
                <w:rFonts w:ascii="Calibri" w:hAnsi="Calibri"/>
                <w:color w:val="002060"/>
              </w:rPr>
              <w:t>What is the Property Address: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03B0B303" w14:textId="0DAC5581" w:rsidR="007176D2" w:rsidRPr="007F4323" w:rsidRDefault="007176D2" w:rsidP="00B82628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176D2" w:rsidRPr="00461FC2" w14:paraId="03B0B30B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03B0B307" w14:textId="46EB2D51" w:rsidR="007176D2" w:rsidRPr="007F4323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What is the MPAN number for the current supply: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03B0B308" w14:textId="77777777" w:rsidR="007176D2" w:rsidRPr="007F4323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176D2" w:rsidRPr="00461FC2" w14:paraId="74E955C6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40D30335" w14:textId="66D29344" w:rsidR="007176D2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Are you the named </w:t>
            </w:r>
            <w:r w:rsidR="002C6ADD">
              <w:rPr>
                <w:rFonts w:ascii="Calibri" w:hAnsi="Calibri"/>
                <w:color w:val="002060"/>
              </w:rPr>
              <w:t>B</w:t>
            </w:r>
            <w:r>
              <w:rPr>
                <w:rFonts w:ascii="Calibri" w:hAnsi="Calibri"/>
                <w:color w:val="002060"/>
              </w:rPr>
              <w:t xml:space="preserve">ill </w:t>
            </w:r>
            <w:r w:rsidR="002C6ADD">
              <w:rPr>
                <w:rFonts w:ascii="Calibri" w:hAnsi="Calibri"/>
                <w:color w:val="002060"/>
              </w:rPr>
              <w:t>P</w:t>
            </w:r>
            <w:r>
              <w:rPr>
                <w:rFonts w:ascii="Calibri" w:hAnsi="Calibri"/>
                <w:color w:val="002060"/>
              </w:rPr>
              <w:t>ayer for this supply (Yes / No</w:t>
            </w:r>
            <w:r w:rsidR="007E281C">
              <w:rPr>
                <w:rFonts w:ascii="Calibri" w:hAnsi="Calibri"/>
                <w:color w:val="002060"/>
              </w:rPr>
              <w:t>)?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7A2EEA8E" w14:textId="77777777" w:rsidR="007176D2" w:rsidRPr="007F4323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176D2" w:rsidRPr="00461FC2" w14:paraId="47E926A6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1D53B504" w14:textId="2F297A49" w:rsidR="007176D2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IF NO </w:t>
            </w:r>
            <w:r w:rsidR="002C6ADD">
              <w:rPr>
                <w:rFonts w:ascii="Calibri" w:hAnsi="Calibri"/>
                <w:color w:val="002060"/>
              </w:rPr>
              <w:t>-</w:t>
            </w:r>
            <w:r>
              <w:rPr>
                <w:rFonts w:ascii="Calibri" w:hAnsi="Calibri"/>
                <w:color w:val="002060"/>
              </w:rPr>
              <w:t xml:space="preserve"> Do you have the Bill Payers permission to make this application: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2F541652" w14:textId="77777777" w:rsidR="007176D2" w:rsidRPr="007F4323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176D2" w:rsidRPr="00461FC2" w14:paraId="1E127B7E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0DBD7195" w14:textId="2760A6F7" w:rsidR="007176D2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IF NO </w:t>
            </w:r>
            <w:r w:rsidR="002C6ADD">
              <w:rPr>
                <w:rFonts w:ascii="Calibri" w:hAnsi="Calibri"/>
                <w:color w:val="002060"/>
              </w:rPr>
              <w:t>-</w:t>
            </w:r>
            <w:r>
              <w:rPr>
                <w:rFonts w:ascii="Calibri" w:hAnsi="Calibri"/>
                <w:color w:val="002060"/>
              </w:rPr>
              <w:t xml:space="preserve"> Who is the named Bill Payer for the Property: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37BB0DF0" w14:textId="77777777" w:rsidR="007176D2" w:rsidRPr="007F4323" w:rsidRDefault="007176D2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2C6ADD" w:rsidRPr="00461FC2" w14:paraId="76064854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4942051C" w14:textId="01CEF99B" w:rsidR="002C6ADD" w:rsidRDefault="002C6ADD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IF NO - What is the email and / or phone number for the Bill Payer: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04CAE029" w14:textId="77777777" w:rsidR="002C6ADD" w:rsidRPr="007F4323" w:rsidRDefault="002C6ADD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2C6ADD" w:rsidRPr="00461FC2" w14:paraId="1422FE05" w14:textId="77777777" w:rsidTr="00063847">
        <w:trPr>
          <w:trHeight w:val="201"/>
          <w:tblHeader/>
          <w:jc w:val="right"/>
        </w:trPr>
        <w:tc>
          <w:tcPr>
            <w:tcW w:w="10490" w:type="dxa"/>
            <w:gridSpan w:val="5"/>
            <w:shd w:val="clear" w:color="auto" w:fill="auto"/>
          </w:tcPr>
          <w:p w14:paraId="3226C366" w14:textId="77777777" w:rsidR="002C6ADD" w:rsidRPr="007F4323" w:rsidRDefault="002C6ADD" w:rsidP="003B354D">
            <w:pPr>
              <w:spacing w:after="0"/>
              <w:rPr>
                <w:rFonts w:ascii="Calibri" w:hAnsi="Calibri"/>
                <w:color w:val="002060"/>
              </w:rPr>
            </w:pPr>
            <w:bookmarkStart w:id="0" w:name="_Hlk112942299"/>
          </w:p>
        </w:tc>
      </w:tr>
      <w:bookmarkEnd w:id="0"/>
      <w:tr w:rsidR="00472854" w:rsidRPr="00461FC2" w14:paraId="765B59B2" w14:textId="77777777" w:rsidTr="00063847">
        <w:trPr>
          <w:trHeight w:val="57"/>
          <w:tblHeader/>
          <w:jc w:val="right"/>
        </w:trPr>
        <w:tc>
          <w:tcPr>
            <w:tcW w:w="10490" w:type="dxa"/>
            <w:gridSpan w:val="5"/>
            <w:shd w:val="clear" w:color="auto" w:fill="92D050"/>
          </w:tcPr>
          <w:p w14:paraId="458765DB" w14:textId="30F1A15F" w:rsidR="00472854" w:rsidRPr="007F4323" w:rsidRDefault="00472854" w:rsidP="00472854">
            <w:pPr>
              <w:spacing w:after="0"/>
              <w:jc w:val="center"/>
              <w:rPr>
                <w:rFonts w:ascii="Calibri" w:hAnsi="Calibri"/>
                <w:color w:val="002060"/>
              </w:rPr>
            </w:pPr>
            <w:r w:rsidRPr="00472854">
              <w:rPr>
                <w:rFonts w:ascii="Calibri" w:hAnsi="Calibri"/>
                <w:b/>
                <w:color w:val="002060"/>
                <w:sz w:val="24"/>
                <w:szCs w:val="24"/>
              </w:rPr>
              <w:t>SCHEME INFORMATION:</w:t>
            </w:r>
          </w:p>
        </w:tc>
      </w:tr>
      <w:tr w:rsidR="00CA1F36" w:rsidRPr="00461FC2" w14:paraId="03B0B30E" w14:textId="77777777" w:rsidTr="00063847">
        <w:trPr>
          <w:trHeight w:val="57"/>
          <w:tblHeader/>
          <w:jc w:val="right"/>
        </w:trPr>
        <w:tc>
          <w:tcPr>
            <w:tcW w:w="10490" w:type="dxa"/>
            <w:gridSpan w:val="5"/>
            <w:shd w:val="clear" w:color="auto" w:fill="92D050"/>
          </w:tcPr>
          <w:p w14:paraId="03B0B30D" w14:textId="4B8081C5" w:rsidR="00CA1F36" w:rsidRPr="007F4323" w:rsidRDefault="00BE46FB" w:rsidP="000632C0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What is the expected usage</w:t>
            </w:r>
            <w:r w:rsidR="00AF656C">
              <w:rPr>
                <w:rFonts w:ascii="Calibri" w:hAnsi="Calibri"/>
                <w:color w:val="002060"/>
              </w:rPr>
              <w:t xml:space="preserve"> of your generator</w:t>
            </w:r>
            <w:r>
              <w:rPr>
                <w:rFonts w:ascii="Calibri" w:hAnsi="Calibri"/>
                <w:color w:val="002060"/>
              </w:rPr>
              <w:t>?</w:t>
            </w:r>
            <w:r w:rsidR="00100AC8">
              <w:rPr>
                <w:rFonts w:ascii="Calibri" w:hAnsi="Calibri"/>
                <w:color w:val="002060"/>
              </w:rPr>
              <w:t xml:space="preserve"> </w:t>
            </w:r>
            <w:r w:rsidR="00100AC8" w:rsidRPr="007F4323">
              <w:rPr>
                <w:rFonts w:ascii="Calibri" w:hAnsi="Calibri"/>
                <w:i/>
                <w:color w:val="002060"/>
              </w:rPr>
              <w:t>(in the event of a power outage, e.g. lighting, heating, hot food/drink preparation, mobile phone charging)</w:t>
            </w:r>
          </w:p>
        </w:tc>
      </w:tr>
      <w:tr w:rsidR="00666DB4" w:rsidRPr="00461FC2" w14:paraId="03B0B311" w14:textId="77777777" w:rsidTr="00063847">
        <w:trPr>
          <w:trHeight w:val="1015"/>
          <w:tblHeader/>
          <w:jc w:val="right"/>
        </w:trPr>
        <w:tc>
          <w:tcPr>
            <w:tcW w:w="10490" w:type="dxa"/>
            <w:gridSpan w:val="5"/>
            <w:shd w:val="clear" w:color="auto" w:fill="D9D9D9"/>
          </w:tcPr>
          <w:p w14:paraId="03B0B30F" w14:textId="77777777" w:rsidR="00666DB4" w:rsidRDefault="00666DB4" w:rsidP="003B354D">
            <w:pPr>
              <w:spacing w:after="0"/>
              <w:rPr>
                <w:rFonts w:ascii="Calibri" w:hAnsi="Calibri"/>
                <w:color w:val="002060"/>
              </w:rPr>
            </w:pPr>
          </w:p>
          <w:p w14:paraId="03B0B310" w14:textId="77777777" w:rsidR="00666DB4" w:rsidRDefault="00666DB4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696825" w:rsidRPr="00461FC2" w14:paraId="6C802E8D" w14:textId="77777777" w:rsidTr="00063847">
        <w:trPr>
          <w:trHeight w:val="453"/>
          <w:tblHeader/>
          <w:jc w:val="right"/>
        </w:trPr>
        <w:tc>
          <w:tcPr>
            <w:tcW w:w="10490" w:type="dxa"/>
            <w:gridSpan w:val="5"/>
            <w:shd w:val="clear" w:color="auto" w:fill="92D050"/>
          </w:tcPr>
          <w:p w14:paraId="70B1B52B" w14:textId="520627A4" w:rsidR="00696825" w:rsidRDefault="00696825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What is the type of building it will be serving?  How many people will it serve?  </w:t>
            </w:r>
          </w:p>
        </w:tc>
      </w:tr>
      <w:tr w:rsidR="00696825" w:rsidRPr="00461FC2" w14:paraId="28C76798" w14:textId="77777777" w:rsidTr="00063847">
        <w:trPr>
          <w:trHeight w:val="726"/>
          <w:tblHeader/>
          <w:jc w:val="right"/>
        </w:trPr>
        <w:tc>
          <w:tcPr>
            <w:tcW w:w="10490" w:type="dxa"/>
            <w:gridSpan w:val="5"/>
            <w:shd w:val="clear" w:color="auto" w:fill="D9D9D9"/>
          </w:tcPr>
          <w:p w14:paraId="0C86C1D9" w14:textId="77777777" w:rsidR="00696825" w:rsidRDefault="00696825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CA1F36" w:rsidRPr="00461FC2" w14:paraId="03B0B313" w14:textId="77777777" w:rsidTr="00063847">
        <w:trPr>
          <w:trHeight w:val="422"/>
          <w:tblHeader/>
          <w:jc w:val="right"/>
        </w:trPr>
        <w:tc>
          <w:tcPr>
            <w:tcW w:w="10490" w:type="dxa"/>
            <w:gridSpan w:val="5"/>
            <w:shd w:val="clear" w:color="auto" w:fill="92D050"/>
          </w:tcPr>
          <w:p w14:paraId="5C4DAE5C" w14:textId="77777777" w:rsidR="00696825" w:rsidRPr="007F4323" w:rsidRDefault="00696825" w:rsidP="00696825">
            <w:pPr>
              <w:spacing w:after="0"/>
              <w:rPr>
                <w:rFonts w:ascii="Calibri" w:hAnsi="Calibri"/>
                <w:color w:val="002060"/>
              </w:rPr>
            </w:pPr>
            <w:r w:rsidRPr="007F4323">
              <w:rPr>
                <w:rFonts w:ascii="Calibri" w:hAnsi="Calibri"/>
                <w:color w:val="002060"/>
              </w:rPr>
              <w:t xml:space="preserve">No. of Historic Power Cuts and Duration – Previous 5 Years </w:t>
            </w:r>
          </w:p>
          <w:p w14:paraId="03B0B312" w14:textId="2B26E8EC" w:rsidR="00CA1F36" w:rsidRPr="007F4323" w:rsidRDefault="00696825" w:rsidP="00696825">
            <w:pPr>
              <w:spacing w:after="0"/>
              <w:rPr>
                <w:rFonts w:ascii="Calibri" w:hAnsi="Calibri"/>
                <w:color w:val="002060"/>
              </w:rPr>
            </w:pPr>
            <w:r w:rsidRPr="007F4323">
              <w:rPr>
                <w:rFonts w:ascii="Calibri" w:hAnsi="Calibri"/>
                <w:i/>
                <w:color w:val="002060"/>
              </w:rPr>
              <w:t>(if known)</w:t>
            </w:r>
          </w:p>
        </w:tc>
      </w:tr>
      <w:tr w:rsidR="00666DB4" w:rsidRPr="00461FC2" w14:paraId="03B0B318" w14:textId="77777777" w:rsidTr="00063847">
        <w:trPr>
          <w:trHeight w:val="422"/>
          <w:tblHeader/>
          <w:jc w:val="right"/>
        </w:trPr>
        <w:tc>
          <w:tcPr>
            <w:tcW w:w="10490" w:type="dxa"/>
            <w:gridSpan w:val="5"/>
            <w:shd w:val="clear" w:color="auto" w:fill="D9D9D9"/>
          </w:tcPr>
          <w:p w14:paraId="03B0B314" w14:textId="77777777" w:rsidR="00666DB4" w:rsidRDefault="00666DB4" w:rsidP="003B354D">
            <w:pPr>
              <w:spacing w:after="0"/>
              <w:rPr>
                <w:rFonts w:ascii="Calibri" w:hAnsi="Calibri"/>
                <w:color w:val="002060"/>
              </w:rPr>
            </w:pPr>
          </w:p>
          <w:p w14:paraId="03B0B315" w14:textId="77777777" w:rsidR="00666DB4" w:rsidRDefault="00666DB4" w:rsidP="003B354D">
            <w:pPr>
              <w:spacing w:after="0"/>
              <w:rPr>
                <w:rFonts w:ascii="Calibri" w:hAnsi="Calibri"/>
                <w:color w:val="002060"/>
              </w:rPr>
            </w:pPr>
          </w:p>
          <w:p w14:paraId="03B0B316" w14:textId="77777777" w:rsidR="00666DB4" w:rsidRDefault="00666DB4" w:rsidP="003B354D">
            <w:pPr>
              <w:spacing w:after="0"/>
              <w:rPr>
                <w:rFonts w:ascii="Calibri" w:hAnsi="Calibri"/>
                <w:color w:val="002060"/>
              </w:rPr>
            </w:pPr>
          </w:p>
          <w:p w14:paraId="03B0B317" w14:textId="77777777" w:rsidR="00666DB4" w:rsidRPr="007F4323" w:rsidRDefault="00666DB4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696825" w:rsidRPr="00461FC2" w14:paraId="51A54C70" w14:textId="77777777" w:rsidTr="00063847">
        <w:trPr>
          <w:trHeight w:val="57"/>
          <w:tblHeader/>
          <w:jc w:val="right"/>
        </w:trPr>
        <w:tc>
          <w:tcPr>
            <w:tcW w:w="6073" w:type="dxa"/>
            <w:gridSpan w:val="3"/>
            <w:shd w:val="clear" w:color="auto" w:fill="92D050"/>
          </w:tcPr>
          <w:p w14:paraId="31EDD252" w14:textId="77777777" w:rsidR="00696825" w:rsidRPr="007F4323" w:rsidRDefault="00696825" w:rsidP="00DF72FC">
            <w:pPr>
              <w:spacing w:after="0"/>
              <w:rPr>
                <w:rFonts w:ascii="Calibri" w:hAnsi="Calibri"/>
                <w:color w:val="002060"/>
              </w:rPr>
            </w:pPr>
            <w:r w:rsidRPr="007F4323">
              <w:rPr>
                <w:rFonts w:ascii="Calibri" w:hAnsi="Calibri"/>
                <w:color w:val="002060"/>
              </w:rPr>
              <w:lastRenderedPageBreak/>
              <w:t xml:space="preserve">Is there an ongoing maintenance plan in place? </w:t>
            </w:r>
          </w:p>
          <w:p w14:paraId="0BAA65FD" w14:textId="77777777" w:rsidR="00696825" w:rsidRPr="007F4323" w:rsidRDefault="00696825" w:rsidP="00DF72FC">
            <w:pPr>
              <w:spacing w:after="0"/>
              <w:rPr>
                <w:rFonts w:ascii="Calibri" w:hAnsi="Calibri"/>
                <w:color w:val="002060"/>
              </w:rPr>
            </w:pPr>
            <w:r w:rsidRPr="007F4323">
              <w:rPr>
                <w:rFonts w:ascii="Calibri" w:hAnsi="Calibri"/>
                <w:i/>
                <w:color w:val="002060"/>
              </w:rPr>
              <w:t>(Please attach with reply)</w:t>
            </w:r>
          </w:p>
        </w:tc>
        <w:tc>
          <w:tcPr>
            <w:tcW w:w="4417" w:type="dxa"/>
            <w:gridSpan w:val="2"/>
            <w:shd w:val="clear" w:color="auto" w:fill="D9D9D9"/>
          </w:tcPr>
          <w:p w14:paraId="2317585A" w14:textId="77777777" w:rsidR="00696825" w:rsidRPr="007F4323" w:rsidRDefault="00696825" w:rsidP="00DF72FC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CA1F36" w:rsidRPr="00461FC2" w14:paraId="03B0B323" w14:textId="77777777" w:rsidTr="00063847">
        <w:trPr>
          <w:trHeight w:val="57"/>
          <w:tblHeader/>
          <w:jc w:val="right"/>
        </w:trPr>
        <w:tc>
          <w:tcPr>
            <w:tcW w:w="10490" w:type="dxa"/>
            <w:gridSpan w:val="5"/>
            <w:shd w:val="clear" w:color="auto" w:fill="92D050"/>
          </w:tcPr>
          <w:p w14:paraId="03B0B322" w14:textId="77777777" w:rsidR="00557C79" w:rsidRPr="007F4323" w:rsidRDefault="00CA1F36" w:rsidP="00557C79">
            <w:pPr>
              <w:spacing w:after="0"/>
              <w:rPr>
                <w:rFonts w:ascii="Calibri" w:hAnsi="Calibri"/>
                <w:color w:val="002060"/>
              </w:rPr>
            </w:pPr>
            <w:r w:rsidRPr="007F4323">
              <w:rPr>
                <w:rFonts w:ascii="Calibri" w:hAnsi="Calibri"/>
                <w:color w:val="002060"/>
              </w:rPr>
              <w:t>How will ongoing insurance and maintenance costs be funded?</w:t>
            </w:r>
          </w:p>
        </w:tc>
      </w:tr>
      <w:tr w:rsidR="00CA1F36" w:rsidRPr="00461FC2" w14:paraId="03B0B325" w14:textId="77777777" w:rsidTr="00063847">
        <w:trPr>
          <w:trHeight w:val="1002"/>
          <w:tblHeader/>
          <w:jc w:val="right"/>
        </w:trPr>
        <w:tc>
          <w:tcPr>
            <w:tcW w:w="10490" w:type="dxa"/>
            <w:gridSpan w:val="5"/>
            <w:shd w:val="clear" w:color="auto" w:fill="D9D9D9"/>
          </w:tcPr>
          <w:p w14:paraId="03B0B324" w14:textId="77777777" w:rsidR="00CA1F36" w:rsidRPr="007F4323" w:rsidRDefault="00CA1F36" w:rsidP="007F4323">
            <w:pPr>
              <w:rPr>
                <w:rFonts w:ascii="Calibri" w:hAnsi="Calibri"/>
                <w:color w:val="002060"/>
              </w:rPr>
            </w:pPr>
          </w:p>
        </w:tc>
      </w:tr>
      <w:tr w:rsidR="00CA1F36" w:rsidRPr="00461FC2" w14:paraId="03B0B327" w14:textId="77777777" w:rsidTr="00063847">
        <w:trPr>
          <w:trHeight w:val="57"/>
          <w:tblHeader/>
          <w:jc w:val="right"/>
        </w:trPr>
        <w:tc>
          <w:tcPr>
            <w:tcW w:w="10490" w:type="dxa"/>
            <w:gridSpan w:val="5"/>
            <w:shd w:val="clear" w:color="auto" w:fill="92D050"/>
          </w:tcPr>
          <w:p w14:paraId="03B0B326" w14:textId="77777777" w:rsidR="00CA1F36" w:rsidRPr="007F4323" w:rsidRDefault="00CA1F36" w:rsidP="003B354D">
            <w:pPr>
              <w:spacing w:after="0"/>
              <w:rPr>
                <w:rFonts w:ascii="Calibri" w:hAnsi="Calibri"/>
                <w:color w:val="002060"/>
              </w:rPr>
            </w:pPr>
            <w:r w:rsidRPr="007F4323">
              <w:rPr>
                <w:rFonts w:ascii="Calibri" w:hAnsi="Calibri"/>
                <w:color w:val="002060"/>
              </w:rPr>
              <w:t>Who will be responsible for the maintenance of the generator?</w:t>
            </w:r>
          </w:p>
        </w:tc>
      </w:tr>
      <w:tr w:rsidR="00CA1F36" w:rsidRPr="00461FC2" w14:paraId="03B0B329" w14:textId="77777777" w:rsidTr="00063847">
        <w:trPr>
          <w:trHeight w:val="1013"/>
          <w:tblHeader/>
          <w:jc w:val="right"/>
        </w:trPr>
        <w:tc>
          <w:tcPr>
            <w:tcW w:w="10490" w:type="dxa"/>
            <w:gridSpan w:val="5"/>
            <w:shd w:val="clear" w:color="auto" w:fill="D9D9D9"/>
          </w:tcPr>
          <w:p w14:paraId="03B0B328" w14:textId="77777777" w:rsidR="00CA1F36" w:rsidRPr="007F4323" w:rsidRDefault="00CA1F36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696825" w:rsidRPr="00461FC2" w14:paraId="24BC5620" w14:textId="77777777" w:rsidTr="00063847">
        <w:trPr>
          <w:trHeight w:val="201"/>
          <w:tblHeader/>
          <w:jc w:val="right"/>
        </w:trPr>
        <w:tc>
          <w:tcPr>
            <w:tcW w:w="10490" w:type="dxa"/>
            <w:gridSpan w:val="5"/>
            <w:shd w:val="clear" w:color="auto" w:fill="auto"/>
          </w:tcPr>
          <w:p w14:paraId="2EBD06D8" w14:textId="77777777" w:rsidR="00696825" w:rsidRPr="007F4323" w:rsidRDefault="00696825" w:rsidP="00DF72FC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696825" w:rsidRPr="00461FC2" w14:paraId="2CF7E67E" w14:textId="77777777" w:rsidTr="00063847">
        <w:trPr>
          <w:trHeight w:val="57"/>
          <w:tblHeader/>
          <w:jc w:val="right"/>
        </w:trPr>
        <w:tc>
          <w:tcPr>
            <w:tcW w:w="10490" w:type="dxa"/>
            <w:gridSpan w:val="5"/>
            <w:shd w:val="clear" w:color="auto" w:fill="92D050"/>
          </w:tcPr>
          <w:p w14:paraId="7C824758" w14:textId="1569759D" w:rsidR="00696825" w:rsidRPr="007F4323" w:rsidRDefault="00696825" w:rsidP="00DF72FC">
            <w:pPr>
              <w:spacing w:after="0"/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TECHNICAL</w:t>
            </w:r>
            <w:r w:rsidRPr="00472854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INFORMATION:</w:t>
            </w:r>
          </w:p>
        </w:tc>
      </w:tr>
      <w:tr w:rsidR="00696825" w:rsidRPr="00461FC2" w14:paraId="03BCA820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100D7169" w14:textId="37688519" w:rsidR="00696825" w:rsidRPr="00CA1F36" w:rsidRDefault="009F4A2D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Generator Make and Model</w:t>
            </w:r>
            <w:r w:rsidR="007E281C">
              <w:rPr>
                <w:rFonts w:ascii="Calibri" w:hAnsi="Calibri"/>
                <w:color w:val="002060"/>
              </w:rPr>
              <w:t>:</w:t>
            </w:r>
            <w:r>
              <w:rPr>
                <w:rFonts w:ascii="Calibri" w:hAnsi="Calibri"/>
                <w:color w:val="002060"/>
              </w:rPr>
              <w:t xml:space="preserve"> </w:t>
            </w:r>
            <w:r w:rsidRPr="007E281C">
              <w:rPr>
                <w:rFonts w:ascii="Calibri" w:hAnsi="Calibri"/>
                <w:i/>
                <w:color w:val="002060"/>
              </w:rPr>
              <w:t>(attach data sheet if available)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6EC48203" w14:textId="77777777" w:rsidR="00696825" w:rsidRPr="00CA1F36" w:rsidRDefault="00696825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9F4A2D" w:rsidRPr="00461FC2" w14:paraId="5329BEBF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251CE26C" w14:textId="3FC6F16A" w:rsidR="009F4A2D" w:rsidRDefault="009F4A2D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Maximum Output Capacity</w:t>
            </w:r>
            <w:r w:rsidR="007E281C">
              <w:rPr>
                <w:rFonts w:ascii="Calibri" w:hAnsi="Calibri"/>
                <w:color w:val="002060"/>
              </w:rPr>
              <w:t>: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6026FFA1" w14:textId="77777777" w:rsidR="009F4A2D" w:rsidRPr="00CA1F36" w:rsidRDefault="009F4A2D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9F4A2D" w:rsidRPr="00461FC2" w14:paraId="22440F6A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7365E03B" w14:textId="4E284779" w:rsidR="009F4A2D" w:rsidRDefault="009F4A2D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Continuous Output Capacity</w:t>
            </w:r>
            <w:r w:rsidR="007E281C">
              <w:rPr>
                <w:rFonts w:ascii="Calibri" w:hAnsi="Calibri"/>
                <w:color w:val="002060"/>
              </w:rPr>
              <w:t>: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26583DB5" w14:textId="77777777" w:rsidR="009F4A2D" w:rsidRPr="00CA1F36" w:rsidRDefault="009F4A2D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E281C" w:rsidRPr="00461FC2" w14:paraId="1F804094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01A95E68" w14:textId="7A4AD03C" w:rsidR="007E281C" w:rsidRDefault="007E281C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Connection Voltage – Single Phase / Three Phase: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59976165" w14:textId="77777777" w:rsidR="007E281C" w:rsidRPr="00CA1F36" w:rsidRDefault="007E281C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E281C" w:rsidRPr="00461FC2" w14:paraId="49A14BE6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677BFAE4" w14:textId="2323817D" w:rsidR="007E281C" w:rsidRDefault="007E281C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No of Sockets (connected to generator) and Voltage: </w:t>
            </w:r>
            <w:r w:rsidRPr="007E281C">
              <w:rPr>
                <w:rFonts w:ascii="Calibri" w:hAnsi="Calibri"/>
                <w:i/>
                <w:color w:val="002060"/>
              </w:rPr>
              <w:t>(if known)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1A54FE02" w14:textId="77777777" w:rsidR="007E281C" w:rsidRPr="00CA1F36" w:rsidRDefault="007E281C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9F4A2D" w:rsidRPr="00461FC2" w14:paraId="305F1792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0FA498E6" w14:textId="242B5D45" w:rsidR="009F4A2D" w:rsidRDefault="009F4A2D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Generator Fuel / Technology (Petrol / Diesel / Energy Storage)</w:t>
            </w:r>
            <w:r w:rsidR="007E281C">
              <w:rPr>
                <w:rFonts w:ascii="Calibri" w:hAnsi="Calibri"/>
                <w:color w:val="002060"/>
              </w:rPr>
              <w:t>: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388A655B" w14:textId="77777777" w:rsidR="009F4A2D" w:rsidRPr="00CA1F36" w:rsidRDefault="009F4A2D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E281C" w:rsidRPr="00461FC2" w14:paraId="3F09F4D6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0890C90F" w14:textId="2EA5F722" w:rsidR="007E281C" w:rsidRDefault="007E281C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Permanent Installation (hard wired) / Portable?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357E081C" w14:textId="77777777" w:rsidR="007E281C" w:rsidRPr="00CA1F36" w:rsidRDefault="007E281C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E281C" w:rsidRPr="00461FC2" w14:paraId="2E634CFB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4288F5A5" w14:textId="3006AFBD" w:rsidR="007E281C" w:rsidRDefault="007E281C" w:rsidP="003B354D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For Permanent Installations will an Interlocked Change-Over Switch be Installed?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1B448306" w14:textId="77777777" w:rsidR="007E281C" w:rsidRPr="00CA1F36" w:rsidRDefault="007E281C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4F6EC2" w:rsidRPr="00461FC2" w14:paraId="03B0B330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03B0B32E" w14:textId="77777777" w:rsidR="004F6EC2" w:rsidRPr="007F4323" w:rsidRDefault="004F6EC2" w:rsidP="003B354D">
            <w:pPr>
              <w:spacing w:after="0"/>
              <w:rPr>
                <w:rFonts w:ascii="Calibri" w:hAnsi="Calibri"/>
                <w:color w:val="002060"/>
              </w:rPr>
            </w:pPr>
            <w:r w:rsidRPr="00CA1F36">
              <w:rPr>
                <w:rFonts w:ascii="Calibri" w:hAnsi="Calibri"/>
                <w:color w:val="002060"/>
              </w:rPr>
              <w:t>Have you sought professional advice on the capability/capacity of the generator you have applied for?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03B0B32F" w14:textId="77777777" w:rsidR="004F6EC2" w:rsidRPr="00CA1F36" w:rsidRDefault="004F6EC2" w:rsidP="003B354D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E281C" w:rsidRPr="00461FC2" w14:paraId="7388F256" w14:textId="77777777" w:rsidTr="00063847">
        <w:trPr>
          <w:trHeight w:val="57"/>
          <w:tblHeader/>
          <w:jc w:val="right"/>
        </w:trPr>
        <w:tc>
          <w:tcPr>
            <w:tcW w:w="5944" w:type="dxa"/>
            <w:gridSpan w:val="2"/>
            <w:shd w:val="clear" w:color="auto" w:fill="92D050"/>
          </w:tcPr>
          <w:p w14:paraId="3DC7C66A" w14:textId="77777777" w:rsidR="007E281C" w:rsidRPr="007F4323" w:rsidRDefault="007E281C" w:rsidP="00DF72FC">
            <w:pPr>
              <w:spacing w:after="0"/>
              <w:rPr>
                <w:rFonts w:ascii="Calibri" w:hAnsi="Calibri"/>
                <w:color w:val="002060"/>
              </w:rPr>
            </w:pPr>
            <w:r w:rsidRPr="007F4323">
              <w:rPr>
                <w:rFonts w:ascii="Calibri" w:hAnsi="Calibri"/>
                <w:color w:val="002060"/>
              </w:rPr>
              <w:t>Who has provided this advice?</w:t>
            </w:r>
          </w:p>
        </w:tc>
        <w:tc>
          <w:tcPr>
            <w:tcW w:w="4546" w:type="dxa"/>
            <w:gridSpan w:val="3"/>
            <w:shd w:val="clear" w:color="auto" w:fill="D9D9D9"/>
          </w:tcPr>
          <w:p w14:paraId="3413B80F" w14:textId="77777777" w:rsidR="007E281C" w:rsidRPr="007F4323" w:rsidRDefault="007E281C" w:rsidP="00DF72FC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E281C" w:rsidRPr="00461FC2" w14:paraId="286B2728" w14:textId="77777777" w:rsidTr="00063847">
        <w:trPr>
          <w:trHeight w:val="201"/>
          <w:tblHeader/>
          <w:jc w:val="right"/>
        </w:trPr>
        <w:tc>
          <w:tcPr>
            <w:tcW w:w="10490" w:type="dxa"/>
            <w:gridSpan w:val="5"/>
            <w:shd w:val="clear" w:color="auto" w:fill="auto"/>
          </w:tcPr>
          <w:p w14:paraId="009D2A44" w14:textId="77777777" w:rsidR="007E281C" w:rsidRPr="007F4323" w:rsidRDefault="007E281C" w:rsidP="00DF72FC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E281C" w:rsidRPr="00461FC2" w14:paraId="290AE913" w14:textId="77777777" w:rsidTr="00063847">
        <w:trPr>
          <w:trHeight w:val="57"/>
          <w:tblHeader/>
          <w:jc w:val="right"/>
        </w:trPr>
        <w:tc>
          <w:tcPr>
            <w:tcW w:w="10490" w:type="dxa"/>
            <w:gridSpan w:val="5"/>
            <w:shd w:val="clear" w:color="auto" w:fill="92D050"/>
          </w:tcPr>
          <w:p w14:paraId="31C9E2B4" w14:textId="7E63ABA0" w:rsidR="007E281C" w:rsidRPr="007F4323" w:rsidRDefault="007E281C" w:rsidP="00DF72FC">
            <w:pPr>
              <w:spacing w:after="0"/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PLEASE COMPLETE THIS SECTION IF APPLYING FOR A </w:t>
            </w:r>
            <w:r w:rsidRPr="007E281C">
              <w:rPr>
                <w:rFonts w:ascii="Calibri" w:hAnsi="Calibri"/>
                <w:b/>
                <w:color w:val="002060"/>
                <w:sz w:val="24"/>
                <w:szCs w:val="24"/>
                <w:u w:val="single"/>
              </w:rPr>
              <w:t>PERMANENT</w:t>
            </w: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INSTALLATION</w:t>
            </w:r>
            <w:r w:rsidRPr="00472854">
              <w:rPr>
                <w:rFonts w:ascii="Calibri" w:hAnsi="Calibri"/>
                <w:b/>
                <w:color w:val="002060"/>
                <w:sz w:val="24"/>
                <w:szCs w:val="24"/>
              </w:rPr>
              <w:t>:</w:t>
            </w:r>
          </w:p>
        </w:tc>
      </w:tr>
      <w:tr w:rsidR="008E605F" w:rsidRPr="00E152C8" w14:paraId="2185E531" w14:textId="77777777" w:rsidTr="00063847">
        <w:trPr>
          <w:gridAfter w:val="1"/>
          <w:wAfter w:w="27" w:type="dxa"/>
          <w:trHeight w:val="54"/>
          <w:tblHeader/>
          <w:jc w:val="right"/>
        </w:trPr>
        <w:tc>
          <w:tcPr>
            <w:tcW w:w="10463" w:type="dxa"/>
            <w:gridSpan w:val="4"/>
            <w:shd w:val="clear" w:color="auto" w:fill="92D050"/>
          </w:tcPr>
          <w:p w14:paraId="0FB4AE0D" w14:textId="77777777" w:rsidR="008E605F" w:rsidRPr="00E152C8" w:rsidRDefault="008E605F" w:rsidP="00DF72FC">
            <w:pPr>
              <w:spacing w:after="0"/>
              <w:rPr>
                <w:rFonts w:ascii="Calibri" w:hAnsi="Calibri"/>
                <w:color w:val="002060"/>
              </w:rPr>
            </w:pPr>
            <w:r w:rsidRPr="00E152C8">
              <w:rPr>
                <w:rFonts w:ascii="Calibri" w:hAnsi="Calibri"/>
                <w:color w:val="002060"/>
              </w:rPr>
              <w:t>Where will the generator be installed?</w:t>
            </w:r>
          </w:p>
        </w:tc>
      </w:tr>
      <w:tr w:rsidR="008E605F" w:rsidRPr="00E152C8" w14:paraId="758EBACB" w14:textId="77777777" w:rsidTr="00063847">
        <w:trPr>
          <w:gridAfter w:val="1"/>
          <w:wAfter w:w="27" w:type="dxa"/>
          <w:trHeight w:val="1546"/>
          <w:tblHeader/>
          <w:jc w:val="right"/>
        </w:trPr>
        <w:tc>
          <w:tcPr>
            <w:tcW w:w="10463" w:type="dxa"/>
            <w:gridSpan w:val="4"/>
            <w:shd w:val="clear" w:color="auto" w:fill="D9D9D9"/>
          </w:tcPr>
          <w:p w14:paraId="28B652AF" w14:textId="77777777" w:rsidR="008E605F" w:rsidRPr="00E152C8" w:rsidRDefault="008E605F" w:rsidP="00DF72FC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8E605F" w:rsidRPr="00E152C8" w14:paraId="5D7A8D9D" w14:textId="77777777" w:rsidTr="00063847">
        <w:trPr>
          <w:gridAfter w:val="1"/>
          <w:wAfter w:w="27" w:type="dxa"/>
          <w:trHeight w:val="54"/>
          <w:tblHeader/>
          <w:jc w:val="right"/>
        </w:trPr>
        <w:tc>
          <w:tcPr>
            <w:tcW w:w="10463" w:type="dxa"/>
            <w:gridSpan w:val="4"/>
            <w:shd w:val="clear" w:color="auto" w:fill="92D050"/>
          </w:tcPr>
          <w:p w14:paraId="7FA0F8ED" w14:textId="77777777" w:rsidR="008E605F" w:rsidRPr="00E152C8" w:rsidRDefault="008E605F" w:rsidP="00DF72FC">
            <w:pPr>
              <w:spacing w:after="0"/>
              <w:rPr>
                <w:rFonts w:ascii="Calibri" w:hAnsi="Calibri"/>
                <w:color w:val="002060"/>
              </w:rPr>
            </w:pPr>
            <w:r w:rsidRPr="00E152C8">
              <w:rPr>
                <w:rFonts w:ascii="Calibri" w:hAnsi="Calibri"/>
                <w:color w:val="002060"/>
              </w:rPr>
              <w:lastRenderedPageBreak/>
              <w:t>Will the generator be housed in a secure storage unit?</w:t>
            </w:r>
          </w:p>
        </w:tc>
      </w:tr>
      <w:tr w:rsidR="008E605F" w:rsidRPr="00E152C8" w14:paraId="710AEBA1" w14:textId="77777777" w:rsidTr="00063847">
        <w:trPr>
          <w:gridAfter w:val="1"/>
          <w:wAfter w:w="27" w:type="dxa"/>
          <w:trHeight w:val="1130"/>
          <w:tblHeader/>
          <w:jc w:val="right"/>
        </w:trPr>
        <w:tc>
          <w:tcPr>
            <w:tcW w:w="10463" w:type="dxa"/>
            <w:gridSpan w:val="4"/>
            <w:shd w:val="clear" w:color="auto" w:fill="D9D9D9"/>
          </w:tcPr>
          <w:p w14:paraId="4197A111" w14:textId="77777777" w:rsidR="008E605F" w:rsidRPr="00E152C8" w:rsidRDefault="008E605F" w:rsidP="00DF72FC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8E605F" w:rsidRPr="00E152C8" w14:paraId="1E985085" w14:textId="77777777" w:rsidTr="00063847">
        <w:trPr>
          <w:gridAfter w:val="1"/>
          <w:wAfter w:w="27" w:type="dxa"/>
          <w:trHeight w:val="54"/>
          <w:tblHeader/>
          <w:jc w:val="right"/>
        </w:trPr>
        <w:tc>
          <w:tcPr>
            <w:tcW w:w="10463" w:type="dxa"/>
            <w:gridSpan w:val="4"/>
            <w:shd w:val="clear" w:color="auto" w:fill="92D050"/>
          </w:tcPr>
          <w:p w14:paraId="4AFE7341" w14:textId="77777777" w:rsidR="008E605F" w:rsidRPr="00E152C8" w:rsidRDefault="008E605F" w:rsidP="00DF72FC">
            <w:pPr>
              <w:spacing w:after="0"/>
              <w:rPr>
                <w:rFonts w:ascii="Calibri" w:hAnsi="Calibri"/>
                <w:color w:val="002060"/>
              </w:rPr>
            </w:pPr>
            <w:r w:rsidRPr="00E152C8">
              <w:rPr>
                <w:rFonts w:ascii="Calibri" w:hAnsi="Calibri"/>
                <w:color w:val="002060"/>
              </w:rPr>
              <w:t>Has a quote been sought/included for installation of a secure storage unit?</w:t>
            </w:r>
          </w:p>
        </w:tc>
      </w:tr>
      <w:tr w:rsidR="008E605F" w:rsidRPr="00E152C8" w14:paraId="76956A49" w14:textId="77777777" w:rsidTr="00063847">
        <w:trPr>
          <w:gridAfter w:val="1"/>
          <w:wAfter w:w="27" w:type="dxa"/>
          <w:trHeight w:val="1313"/>
          <w:tblHeader/>
          <w:jc w:val="right"/>
        </w:trPr>
        <w:tc>
          <w:tcPr>
            <w:tcW w:w="10463" w:type="dxa"/>
            <w:gridSpan w:val="4"/>
            <w:shd w:val="clear" w:color="auto" w:fill="D9D9D9"/>
          </w:tcPr>
          <w:p w14:paraId="5455B1DE" w14:textId="77777777" w:rsidR="008E605F" w:rsidRPr="00E152C8" w:rsidRDefault="008E605F" w:rsidP="00DF72FC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8E605F" w:rsidRPr="00E152C8" w14:paraId="005D9CEC" w14:textId="77777777" w:rsidTr="00063847">
        <w:trPr>
          <w:gridAfter w:val="1"/>
          <w:wAfter w:w="27" w:type="dxa"/>
          <w:trHeight w:val="377"/>
          <w:tblHeader/>
          <w:jc w:val="right"/>
        </w:trPr>
        <w:tc>
          <w:tcPr>
            <w:tcW w:w="10463" w:type="dxa"/>
            <w:gridSpan w:val="4"/>
            <w:shd w:val="clear" w:color="auto" w:fill="92D050"/>
          </w:tcPr>
          <w:p w14:paraId="5D1B6E26" w14:textId="77777777" w:rsidR="008E605F" w:rsidRPr="00E152C8" w:rsidRDefault="008E605F" w:rsidP="00DF72FC">
            <w:pPr>
              <w:spacing w:after="0"/>
              <w:rPr>
                <w:rFonts w:ascii="Calibri" w:hAnsi="Calibri"/>
                <w:color w:val="002060"/>
              </w:rPr>
            </w:pPr>
            <w:r w:rsidRPr="00E152C8">
              <w:rPr>
                <w:rFonts w:ascii="Calibri" w:hAnsi="Calibri"/>
                <w:color w:val="002060"/>
              </w:rPr>
              <w:t>Does the secure storage unit require planning permission?</w:t>
            </w:r>
            <w:r>
              <w:rPr>
                <w:rFonts w:ascii="Calibri" w:hAnsi="Calibri"/>
                <w:color w:val="002060"/>
              </w:rPr>
              <w:t xml:space="preserve"> Please provide details.</w:t>
            </w:r>
          </w:p>
        </w:tc>
      </w:tr>
      <w:tr w:rsidR="008E605F" w:rsidRPr="00E152C8" w14:paraId="672FB8A0" w14:textId="77777777" w:rsidTr="00063847">
        <w:trPr>
          <w:gridAfter w:val="1"/>
          <w:wAfter w:w="27" w:type="dxa"/>
          <w:trHeight w:val="1203"/>
          <w:tblHeader/>
          <w:jc w:val="right"/>
        </w:trPr>
        <w:tc>
          <w:tcPr>
            <w:tcW w:w="10463" w:type="dxa"/>
            <w:gridSpan w:val="4"/>
            <w:shd w:val="clear" w:color="auto" w:fill="D9D9D9"/>
          </w:tcPr>
          <w:p w14:paraId="2259B98A" w14:textId="77777777" w:rsidR="008E605F" w:rsidRPr="00E152C8" w:rsidRDefault="008E605F" w:rsidP="00DF72FC">
            <w:pPr>
              <w:rPr>
                <w:rFonts w:ascii="Calibri" w:hAnsi="Calibri"/>
                <w:color w:val="002060"/>
              </w:rPr>
            </w:pPr>
          </w:p>
        </w:tc>
      </w:tr>
      <w:tr w:rsidR="008E605F" w:rsidRPr="00E152C8" w14:paraId="3E4CD518" w14:textId="77777777" w:rsidTr="00063847">
        <w:trPr>
          <w:gridAfter w:val="1"/>
          <w:wAfter w:w="27" w:type="dxa"/>
          <w:trHeight w:val="377"/>
          <w:tblHeader/>
          <w:jc w:val="right"/>
        </w:trPr>
        <w:tc>
          <w:tcPr>
            <w:tcW w:w="10463" w:type="dxa"/>
            <w:gridSpan w:val="4"/>
            <w:shd w:val="clear" w:color="auto" w:fill="92D050"/>
          </w:tcPr>
          <w:p w14:paraId="68EF4592" w14:textId="23A7034B" w:rsidR="008E605F" w:rsidRPr="00E152C8" w:rsidRDefault="008E605F" w:rsidP="00DF72FC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Will a secure and / or bunded fuel store be required</w:t>
            </w:r>
            <w:r w:rsidRPr="00E152C8">
              <w:rPr>
                <w:rFonts w:ascii="Calibri" w:hAnsi="Calibri"/>
                <w:color w:val="002060"/>
              </w:rPr>
              <w:t>?</w:t>
            </w:r>
            <w:r>
              <w:rPr>
                <w:rFonts w:ascii="Calibri" w:hAnsi="Calibri"/>
                <w:color w:val="002060"/>
              </w:rPr>
              <w:t xml:space="preserve"> Please provide details.</w:t>
            </w:r>
          </w:p>
        </w:tc>
      </w:tr>
      <w:tr w:rsidR="008E605F" w:rsidRPr="00E152C8" w14:paraId="087EB3B7" w14:textId="77777777" w:rsidTr="00063847">
        <w:trPr>
          <w:gridAfter w:val="1"/>
          <w:wAfter w:w="27" w:type="dxa"/>
          <w:trHeight w:val="1205"/>
          <w:tblHeader/>
          <w:jc w:val="right"/>
        </w:trPr>
        <w:tc>
          <w:tcPr>
            <w:tcW w:w="10463" w:type="dxa"/>
            <w:gridSpan w:val="4"/>
            <w:shd w:val="clear" w:color="auto" w:fill="D9D9D9"/>
          </w:tcPr>
          <w:p w14:paraId="79CEAAE3" w14:textId="77777777" w:rsidR="008E605F" w:rsidRPr="00E152C8" w:rsidRDefault="008E605F" w:rsidP="00DF72FC">
            <w:pPr>
              <w:rPr>
                <w:rFonts w:ascii="Calibri" w:hAnsi="Calibri"/>
                <w:color w:val="002060"/>
              </w:rPr>
            </w:pPr>
          </w:p>
        </w:tc>
      </w:tr>
      <w:tr w:rsidR="008E605F" w:rsidRPr="00E152C8" w14:paraId="454291B7" w14:textId="77777777" w:rsidTr="00063847">
        <w:trPr>
          <w:gridAfter w:val="1"/>
          <w:wAfter w:w="27" w:type="dxa"/>
          <w:trHeight w:val="54"/>
          <w:tblHeader/>
          <w:jc w:val="right"/>
        </w:trPr>
        <w:tc>
          <w:tcPr>
            <w:tcW w:w="4666" w:type="dxa"/>
            <w:shd w:val="clear" w:color="auto" w:fill="92D050"/>
          </w:tcPr>
          <w:p w14:paraId="11A35347" w14:textId="77777777" w:rsidR="008E605F" w:rsidRPr="00E152C8" w:rsidRDefault="008E605F" w:rsidP="00DF72FC">
            <w:pPr>
              <w:spacing w:after="0"/>
              <w:rPr>
                <w:rFonts w:ascii="Calibri" w:hAnsi="Calibri"/>
                <w:color w:val="002060"/>
              </w:rPr>
            </w:pPr>
            <w:r w:rsidRPr="00E152C8">
              <w:rPr>
                <w:rFonts w:ascii="Calibri" w:hAnsi="Calibri"/>
                <w:color w:val="002060"/>
              </w:rPr>
              <w:t xml:space="preserve">Installation costs included in quote? </w:t>
            </w:r>
          </w:p>
          <w:p w14:paraId="41BE8C35" w14:textId="77777777" w:rsidR="008E605F" w:rsidRPr="00E152C8" w:rsidRDefault="008E605F" w:rsidP="00DF72FC">
            <w:pPr>
              <w:spacing w:after="0"/>
              <w:rPr>
                <w:rFonts w:ascii="Calibri" w:hAnsi="Calibri"/>
                <w:i/>
                <w:color w:val="002060"/>
              </w:rPr>
            </w:pPr>
            <w:r w:rsidRPr="00E152C8">
              <w:rPr>
                <w:rFonts w:ascii="Calibri" w:hAnsi="Calibri"/>
                <w:i/>
                <w:color w:val="002060"/>
              </w:rPr>
              <w:t>(E.g. changeover switch, labour etc)</w:t>
            </w:r>
          </w:p>
        </w:tc>
        <w:tc>
          <w:tcPr>
            <w:tcW w:w="5797" w:type="dxa"/>
            <w:gridSpan w:val="3"/>
            <w:shd w:val="clear" w:color="auto" w:fill="D9D9D9"/>
          </w:tcPr>
          <w:p w14:paraId="461596AF" w14:textId="77777777" w:rsidR="008E605F" w:rsidRPr="00E152C8" w:rsidRDefault="008E605F" w:rsidP="00DF72FC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063847" w:rsidRPr="00E152C8" w14:paraId="2CCBC9B3" w14:textId="77777777" w:rsidTr="00063847">
        <w:trPr>
          <w:gridAfter w:val="1"/>
          <w:wAfter w:w="27" w:type="dxa"/>
          <w:trHeight w:val="377"/>
          <w:tblHeader/>
          <w:jc w:val="right"/>
        </w:trPr>
        <w:tc>
          <w:tcPr>
            <w:tcW w:w="10463" w:type="dxa"/>
            <w:gridSpan w:val="4"/>
            <w:shd w:val="clear" w:color="auto" w:fill="92D050"/>
          </w:tcPr>
          <w:p w14:paraId="290B2D0B" w14:textId="0B5F820F" w:rsidR="00063847" w:rsidRPr="00E152C8" w:rsidRDefault="00063847" w:rsidP="00DF72FC">
            <w:pPr>
              <w:spacing w:after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Have you considered a Permanent Solution that easily and quickly facilitates the connection of a temporary generator to the location / building during a major power outage?  If so, but it was discounted can you summarise the reasoning.</w:t>
            </w:r>
          </w:p>
        </w:tc>
      </w:tr>
      <w:tr w:rsidR="00063847" w:rsidRPr="00E152C8" w14:paraId="73123CFB" w14:textId="77777777" w:rsidTr="00063847">
        <w:trPr>
          <w:gridAfter w:val="1"/>
          <w:wAfter w:w="27" w:type="dxa"/>
          <w:trHeight w:val="1178"/>
          <w:tblHeader/>
          <w:jc w:val="right"/>
        </w:trPr>
        <w:tc>
          <w:tcPr>
            <w:tcW w:w="10463" w:type="dxa"/>
            <w:gridSpan w:val="4"/>
            <w:shd w:val="clear" w:color="auto" w:fill="D9D9D9"/>
          </w:tcPr>
          <w:p w14:paraId="2105B58A" w14:textId="77777777" w:rsidR="00063847" w:rsidRPr="00E152C8" w:rsidRDefault="00063847" w:rsidP="00DF72FC">
            <w:pPr>
              <w:rPr>
                <w:rFonts w:ascii="Calibri" w:hAnsi="Calibri"/>
                <w:color w:val="002060"/>
              </w:rPr>
            </w:pPr>
          </w:p>
        </w:tc>
      </w:tr>
      <w:tr w:rsidR="007E281C" w:rsidRPr="00461FC2" w14:paraId="3A452DFA" w14:textId="77777777" w:rsidTr="00063847">
        <w:trPr>
          <w:trHeight w:val="201"/>
          <w:tblHeader/>
          <w:jc w:val="right"/>
        </w:trPr>
        <w:tc>
          <w:tcPr>
            <w:tcW w:w="10490" w:type="dxa"/>
            <w:gridSpan w:val="5"/>
            <w:shd w:val="clear" w:color="auto" w:fill="auto"/>
          </w:tcPr>
          <w:p w14:paraId="28E02702" w14:textId="77777777" w:rsidR="007E281C" w:rsidRPr="007F4323" w:rsidRDefault="007E281C" w:rsidP="00DF72FC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7E281C" w:rsidRPr="00461FC2" w14:paraId="2CF34477" w14:textId="77777777" w:rsidTr="00063847">
        <w:trPr>
          <w:trHeight w:val="57"/>
          <w:tblHeader/>
          <w:jc w:val="right"/>
        </w:trPr>
        <w:tc>
          <w:tcPr>
            <w:tcW w:w="10490" w:type="dxa"/>
            <w:gridSpan w:val="5"/>
            <w:shd w:val="clear" w:color="auto" w:fill="92D050"/>
          </w:tcPr>
          <w:p w14:paraId="508F8522" w14:textId="15256FC9" w:rsidR="007E281C" w:rsidRDefault="008E605F" w:rsidP="00DF72FC">
            <w:pPr>
              <w:spacing w:after="0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PLEASE COMPLETE THIS SECTION IF APPLYING FOR A </w:t>
            </w:r>
            <w:r>
              <w:rPr>
                <w:rFonts w:ascii="Calibri" w:hAnsi="Calibri"/>
                <w:b/>
                <w:color w:val="002060"/>
                <w:sz w:val="24"/>
                <w:szCs w:val="24"/>
                <w:u w:val="single"/>
              </w:rPr>
              <w:t>PORTABLE</w:t>
            </w:r>
            <w:r w:rsidRPr="008E605F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GENERATOR</w:t>
            </w:r>
            <w:r w:rsidRPr="00472854">
              <w:rPr>
                <w:rFonts w:ascii="Calibri" w:hAnsi="Calibri"/>
                <w:b/>
                <w:color w:val="002060"/>
                <w:sz w:val="24"/>
                <w:szCs w:val="24"/>
              </w:rPr>
              <w:t>:</w:t>
            </w:r>
          </w:p>
        </w:tc>
      </w:tr>
      <w:tr w:rsidR="00063847" w:rsidRPr="00E152C8" w14:paraId="5A88B969" w14:textId="77777777" w:rsidTr="00063847">
        <w:trPr>
          <w:gridAfter w:val="1"/>
          <w:wAfter w:w="27" w:type="dxa"/>
          <w:trHeight w:val="49"/>
          <w:tblHeader/>
          <w:jc w:val="right"/>
        </w:trPr>
        <w:tc>
          <w:tcPr>
            <w:tcW w:w="10463" w:type="dxa"/>
            <w:gridSpan w:val="4"/>
            <w:shd w:val="clear" w:color="auto" w:fill="92D050"/>
          </w:tcPr>
          <w:p w14:paraId="55272A25" w14:textId="77777777" w:rsidR="00063847" w:rsidRPr="00E152C8" w:rsidRDefault="00063847" w:rsidP="00DF72FC">
            <w:pPr>
              <w:spacing w:after="0"/>
              <w:rPr>
                <w:rFonts w:ascii="Calibri" w:hAnsi="Calibri"/>
                <w:color w:val="002060"/>
              </w:rPr>
            </w:pPr>
            <w:r w:rsidRPr="00E152C8">
              <w:rPr>
                <w:rFonts w:ascii="Calibri" w:hAnsi="Calibri"/>
                <w:color w:val="002060"/>
              </w:rPr>
              <w:t xml:space="preserve">What is the intended use of this generator? </w:t>
            </w:r>
          </w:p>
        </w:tc>
      </w:tr>
      <w:tr w:rsidR="00063847" w:rsidRPr="00E152C8" w14:paraId="43E825F2" w14:textId="77777777" w:rsidTr="00063847">
        <w:trPr>
          <w:gridAfter w:val="1"/>
          <w:wAfter w:w="27" w:type="dxa"/>
          <w:trHeight w:val="1422"/>
          <w:tblHeader/>
          <w:jc w:val="right"/>
        </w:trPr>
        <w:tc>
          <w:tcPr>
            <w:tcW w:w="10463" w:type="dxa"/>
            <w:gridSpan w:val="4"/>
            <w:shd w:val="clear" w:color="auto" w:fill="D9D9D9"/>
          </w:tcPr>
          <w:p w14:paraId="4A3DE788" w14:textId="77777777" w:rsidR="00063847" w:rsidRPr="00E152C8" w:rsidRDefault="00063847" w:rsidP="00DF72FC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063847" w:rsidRPr="00E152C8" w14:paraId="163E6FC7" w14:textId="77777777" w:rsidTr="00063847">
        <w:trPr>
          <w:gridAfter w:val="1"/>
          <w:wAfter w:w="27" w:type="dxa"/>
          <w:trHeight w:val="49"/>
          <w:tblHeader/>
          <w:jc w:val="right"/>
        </w:trPr>
        <w:tc>
          <w:tcPr>
            <w:tcW w:w="10463" w:type="dxa"/>
            <w:gridSpan w:val="4"/>
            <w:shd w:val="clear" w:color="auto" w:fill="92D050"/>
          </w:tcPr>
          <w:p w14:paraId="3C049114" w14:textId="433CD109" w:rsidR="00063847" w:rsidRPr="00E152C8" w:rsidRDefault="00063847" w:rsidP="00DF72FC">
            <w:pPr>
              <w:spacing w:after="0"/>
              <w:rPr>
                <w:rFonts w:ascii="Calibri" w:hAnsi="Calibri"/>
                <w:color w:val="002060"/>
              </w:rPr>
            </w:pPr>
            <w:r w:rsidRPr="00E152C8">
              <w:rPr>
                <w:rFonts w:ascii="Calibri" w:hAnsi="Calibri"/>
                <w:color w:val="002060"/>
              </w:rPr>
              <w:lastRenderedPageBreak/>
              <w:t>Where will it be deployed to?</w:t>
            </w:r>
            <w:r>
              <w:rPr>
                <w:rFonts w:ascii="Calibri" w:hAnsi="Calibri"/>
                <w:color w:val="002060"/>
              </w:rPr>
              <w:t xml:space="preserve">  How will it be deployed there?</w:t>
            </w:r>
          </w:p>
        </w:tc>
      </w:tr>
      <w:tr w:rsidR="00063847" w:rsidRPr="00E152C8" w14:paraId="2D1B83A8" w14:textId="77777777" w:rsidTr="00063847">
        <w:trPr>
          <w:gridAfter w:val="1"/>
          <w:wAfter w:w="27" w:type="dxa"/>
          <w:trHeight w:val="1000"/>
          <w:tblHeader/>
          <w:jc w:val="right"/>
        </w:trPr>
        <w:tc>
          <w:tcPr>
            <w:tcW w:w="10463" w:type="dxa"/>
            <w:gridSpan w:val="4"/>
            <w:shd w:val="clear" w:color="auto" w:fill="D9D9D9"/>
          </w:tcPr>
          <w:p w14:paraId="7452F204" w14:textId="77777777" w:rsidR="00063847" w:rsidRPr="00E152C8" w:rsidRDefault="00063847" w:rsidP="00DF72FC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  <w:tr w:rsidR="00063847" w:rsidRPr="00E152C8" w14:paraId="12FCD3A7" w14:textId="77777777" w:rsidTr="00063847">
        <w:trPr>
          <w:gridAfter w:val="1"/>
          <w:wAfter w:w="27" w:type="dxa"/>
          <w:trHeight w:val="49"/>
          <w:tblHeader/>
          <w:jc w:val="right"/>
        </w:trPr>
        <w:tc>
          <w:tcPr>
            <w:tcW w:w="10463" w:type="dxa"/>
            <w:gridSpan w:val="4"/>
            <w:shd w:val="clear" w:color="auto" w:fill="92D050"/>
          </w:tcPr>
          <w:p w14:paraId="139695C8" w14:textId="77777777" w:rsidR="00063847" w:rsidRPr="00E152C8" w:rsidRDefault="00063847" w:rsidP="00DF72FC">
            <w:pPr>
              <w:spacing w:after="0"/>
              <w:rPr>
                <w:rFonts w:ascii="Calibri" w:hAnsi="Calibri"/>
                <w:color w:val="002060"/>
              </w:rPr>
            </w:pPr>
            <w:r w:rsidRPr="00E152C8">
              <w:rPr>
                <w:rFonts w:ascii="Calibri" w:hAnsi="Calibri"/>
                <w:color w:val="002060"/>
              </w:rPr>
              <w:t>Where will the generator be stored when not in use?</w:t>
            </w:r>
          </w:p>
        </w:tc>
      </w:tr>
      <w:tr w:rsidR="00063847" w:rsidRPr="00E152C8" w14:paraId="120FB30F" w14:textId="77777777" w:rsidTr="00063847">
        <w:trPr>
          <w:gridAfter w:val="1"/>
          <w:wAfter w:w="27" w:type="dxa"/>
          <w:trHeight w:val="1136"/>
          <w:tblHeader/>
          <w:jc w:val="right"/>
        </w:trPr>
        <w:tc>
          <w:tcPr>
            <w:tcW w:w="10463" w:type="dxa"/>
            <w:gridSpan w:val="4"/>
            <w:shd w:val="clear" w:color="auto" w:fill="D9D9D9"/>
          </w:tcPr>
          <w:p w14:paraId="085077C7" w14:textId="77777777" w:rsidR="00063847" w:rsidRPr="00E152C8" w:rsidRDefault="00063847" w:rsidP="00DF72FC">
            <w:pPr>
              <w:spacing w:after="0"/>
              <w:rPr>
                <w:rFonts w:ascii="Calibri" w:hAnsi="Calibri"/>
                <w:color w:val="002060"/>
              </w:rPr>
            </w:pPr>
          </w:p>
        </w:tc>
      </w:tr>
    </w:tbl>
    <w:p w14:paraId="03B0B334" w14:textId="77777777" w:rsidR="00CA1F36" w:rsidRDefault="00CA1F36" w:rsidP="00537D6D"/>
    <w:p w14:paraId="03B0B352" w14:textId="77777777" w:rsidR="00E152C8" w:rsidRDefault="00E152C8" w:rsidP="00537D6D"/>
    <w:p w14:paraId="03B0B364" w14:textId="77777777" w:rsidR="00084F12" w:rsidRPr="00B55B28" w:rsidRDefault="00084F12" w:rsidP="00084F12">
      <w:pPr>
        <w:spacing w:after="0" w:line="240" w:lineRule="auto"/>
        <w:ind w:right="119"/>
        <w:rPr>
          <w:rFonts w:ascii="Calibri" w:eastAsia="Times New Roman" w:hAnsi="Calibri"/>
          <w:color w:val="17365D"/>
          <w:sz w:val="24"/>
          <w:szCs w:val="24"/>
          <w:lang w:eastAsia="en-GB"/>
        </w:rPr>
      </w:pPr>
    </w:p>
    <w:sectPr w:rsidR="00084F12" w:rsidRPr="00B55B28" w:rsidSect="00B55B28">
      <w:pgSz w:w="11906" w:h="16838"/>
      <w:pgMar w:top="961" w:right="849" w:bottom="53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B367" w14:textId="77777777" w:rsidR="00CB0628" w:rsidRDefault="00CB0628" w:rsidP="00FC6E66">
      <w:pPr>
        <w:spacing w:after="0" w:line="240" w:lineRule="auto"/>
      </w:pPr>
      <w:r>
        <w:separator/>
      </w:r>
    </w:p>
  </w:endnote>
  <w:endnote w:type="continuationSeparator" w:id="0">
    <w:p w14:paraId="03B0B368" w14:textId="77777777" w:rsidR="00CB0628" w:rsidRDefault="00CB0628" w:rsidP="00FC6E66">
      <w:pPr>
        <w:spacing w:after="0" w:line="240" w:lineRule="auto"/>
      </w:pPr>
      <w:r>
        <w:continuationSeparator/>
      </w:r>
    </w:p>
  </w:endnote>
  <w:endnote w:type="continuationNotice" w:id="1">
    <w:p w14:paraId="361A5588" w14:textId="77777777" w:rsidR="00D92669" w:rsidRDefault="00D926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B365" w14:textId="77777777" w:rsidR="00CB0628" w:rsidRDefault="00CB0628" w:rsidP="00FC6E66">
      <w:pPr>
        <w:spacing w:after="0" w:line="240" w:lineRule="auto"/>
      </w:pPr>
      <w:r>
        <w:separator/>
      </w:r>
    </w:p>
  </w:footnote>
  <w:footnote w:type="continuationSeparator" w:id="0">
    <w:p w14:paraId="03B0B366" w14:textId="77777777" w:rsidR="00CB0628" w:rsidRDefault="00CB0628" w:rsidP="00FC6E66">
      <w:pPr>
        <w:spacing w:after="0" w:line="240" w:lineRule="auto"/>
      </w:pPr>
      <w:r>
        <w:continuationSeparator/>
      </w:r>
    </w:p>
  </w:footnote>
  <w:footnote w:type="continuationNotice" w:id="1">
    <w:p w14:paraId="6DCDB6F4" w14:textId="77777777" w:rsidR="00D92669" w:rsidRDefault="00D926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3845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2CE24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728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AC06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D8E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211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4AE1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BA96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E40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C2C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0019480">
    <w:abstractNumId w:val="9"/>
  </w:num>
  <w:num w:numId="2" w16cid:durableId="1215890464">
    <w:abstractNumId w:val="7"/>
  </w:num>
  <w:num w:numId="3" w16cid:durableId="1976645469">
    <w:abstractNumId w:val="6"/>
  </w:num>
  <w:num w:numId="4" w16cid:durableId="231281504">
    <w:abstractNumId w:val="5"/>
  </w:num>
  <w:num w:numId="5" w16cid:durableId="935596274">
    <w:abstractNumId w:val="4"/>
  </w:num>
  <w:num w:numId="6" w16cid:durableId="866871946">
    <w:abstractNumId w:val="8"/>
  </w:num>
  <w:num w:numId="7" w16cid:durableId="122118766">
    <w:abstractNumId w:val="3"/>
  </w:num>
  <w:num w:numId="8" w16cid:durableId="332878903">
    <w:abstractNumId w:val="2"/>
  </w:num>
  <w:num w:numId="9" w16cid:durableId="683559713">
    <w:abstractNumId w:val="1"/>
  </w:num>
  <w:num w:numId="10" w16cid:durableId="153029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66"/>
    <w:rsid w:val="00007C01"/>
    <w:rsid w:val="00011E20"/>
    <w:rsid w:val="0002626D"/>
    <w:rsid w:val="000340E0"/>
    <w:rsid w:val="00041FF6"/>
    <w:rsid w:val="000500B4"/>
    <w:rsid w:val="00050713"/>
    <w:rsid w:val="00050E72"/>
    <w:rsid w:val="000632C0"/>
    <w:rsid w:val="00063847"/>
    <w:rsid w:val="000751E7"/>
    <w:rsid w:val="0007732D"/>
    <w:rsid w:val="00084F12"/>
    <w:rsid w:val="000B1381"/>
    <w:rsid w:val="000C2C47"/>
    <w:rsid w:val="000C3E7A"/>
    <w:rsid w:val="000C446A"/>
    <w:rsid w:val="000C4A85"/>
    <w:rsid w:val="000D3D0B"/>
    <w:rsid w:val="000E5FBA"/>
    <w:rsid w:val="000F18F7"/>
    <w:rsid w:val="00100AC8"/>
    <w:rsid w:val="0011515C"/>
    <w:rsid w:val="00120B1D"/>
    <w:rsid w:val="00134A68"/>
    <w:rsid w:val="00146061"/>
    <w:rsid w:val="00160AC4"/>
    <w:rsid w:val="001766B2"/>
    <w:rsid w:val="001950CB"/>
    <w:rsid w:val="001A454F"/>
    <w:rsid w:val="001B58AE"/>
    <w:rsid w:val="001C39F0"/>
    <w:rsid w:val="001E12B4"/>
    <w:rsid w:val="001E30BE"/>
    <w:rsid w:val="001E7A9E"/>
    <w:rsid w:val="001F23E8"/>
    <w:rsid w:val="00201208"/>
    <w:rsid w:val="00224105"/>
    <w:rsid w:val="00225F34"/>
    <w:rsid w:val="00232647"/>
    <w:rsid w:val="002339A0"/>
    <w:rsid w:val="0024359B"/>
    <w:rsid w:val="0024533F"/>
    <w:rsid w:val="002467A7"/>
    <w:rsid w:val="002A43CD"/>
    <w:rsid w:val="002C6ADD"/>
    <w:rsid w:val="002E1D00"/>
    <w:rsid w:val="002E2F58"/>
    <w:rsid w:val="002F08C5"/>
    <w:rsid w:val="002F23AC"/>
    <w:rsid w:val="00300E15"/>
    <w:rsid w:val="003056E2"/>
    <w:rsid w:val="0030618F"/>
    <w:rsid w:val="003157CA"/>
    <w:rsid w:val="00325C69"/>
    <w:rsid w:val="00335455"/>
    <w:rsid w:val="00336AA0"/>
    <w:rsid w:val="003521E4"/>
    <w:rsid w:val="003B354D"/>
    <w:rsid w:val="003F5DB2"/>
    <w:rsid w:val="00405A4C"/>
    <w:rsid w:val="004078FC"/>
    <w:rsid w:val="00415127"/>
    <w:rsid w:val="00424BEC"/>
    <w:rsid w:val="00424D06"/>
    <w:rsid w:val="0042649C"/>
    <w:rsid w:val="004401D6"/>
    <w:rsid w:val="00441A7D"/>
    <w:rsid w:val="00443B49"/>
    <w:rsid w:val="00453658"/>
    <w:rsid w:val="00456F2F"/>
    <w:rsid w:val="0046726E"/>
    <w:rsid w:val="00472854"/>
    <w:rsid w:val="00472ABA"/>
    <w:rsid w:val="00472EA8"/>
    <w:rsid w:val="00486860"/>
    <w:rsid w:val="00490F1E"/>
    <w:rsid w:val="00493CFB"/>
    <w:rsid w:val="004C4313"/>
    <w:rsid w:val="004D1506"/>
    <w:rsid w:val="004D28A1"/>
    <w:rsid w:val="004F46D6"/>
    <w:rsid w:val="004F6EC2"/>
    <w:rsid w:val="00502B9A"/>
    <w:rsid w:val="00537D6D"/>
    <w:rsid w:val="00554FD7"/>
    <w:rsid w:val="00557C79"/>
    <w:rsid w:val="005631FF"/>
    <w:rsid w:val="00574D7E"/>
    <w:rsid w:val="0057584A"/>
    <w:rsid w:val="005831EF"/>
    <w:rsid w:val="00584718"/>
    <w:rsid w:val="0059101A"/>
    <w:rsid w:val="00594C28"/>
    <w:rsid w:val="005A1A31"/>
    <w:rsid w:val="005A2FF6"/>
    <w:rsid w:val="005A556B"/>
    <w:rsid w:val="005A72DE"/>
    <w:rsid w:val="005D3396"/>
    <w:rsid w:val="005D529F"/>
    <w:rsid w:val="005E2301"/>
    <w:rsid w:val="0060276A"/>
    <w:rsid w:val="00603109"/>
    <w:rsid w:val="0060454F"/>
    <w:rsid w:val="00616D96"/>
    <w:rsid w:val="00616F36"/>
    <w:rsid w:val="00666DB4"/>
    <w:rsid w:val="0066761D"/>
    <w:rsid w:val="00671B95"/>
    <w:rsid w:val="00677F15"/>
    <w:rsid w:val="00694632"/>
    <w:rsid w:val="00696825"/>
    <w:rsid w:val="006D3F65"/>
    <w:rsid w:val="006F437B"/>
    <w:rsid w:val="007009D1"/>
    <w:rsid w:val="00701C1B"/>
    <w:rsid w:val="00713263"/>
    <w:rsid w:val="00714373"/>
    <w:rsid w:val="0071482B"/>
    <w:rsid w:val="00715C2F"/>
    <w:rsid w:val="007176D2"/>
    <w:rsid w:val="007273D8"/>
    <w:rsid w:val="00731777"/>
    <w:rsid w:val="00736103"/>
    <w:rsid w:val="00737D78"/>
    <w:rsid w:val="00750722"/>
    <w:rsid w:val="0075384B"/>
    <w:rsid w:val="00753F8C"/>
    <w:rsid w:val="007542BC"/>
    <w:rsid w:val="0075567E"/>
    <w:rsid w:val="00764996"/>
    <w:rsid w:val="0078104A"/>
    <w:rsid w:val="00792E02"/>
    <w:rsid w:val="007D2A16"/>
    <w:rsid w:val="007D6E27"/>
    <w:rsid w:val="007E281C"/>
    <w:rsid w:val="007F4323"/>
    <w:rsid w:val="00801910"/>
    <w:rsid w:val="00802028"/>
    <w:rsid w:val="00804FD0"/>
    <w:rsid w:val="00811E65"/>
    <w:rsid w:val="00815502"/>
    <w:rsid w:val="008346BC"/>
    <w:rsid w:val="00834921"/>
    <w:rsid w:val="00853A5F"/>
    <w:rsid w:val="008574C8"/>
    <w:rsid w:val="00857B51"/>
    <w:rsid w:val="008718E1"/>
    <w:rsid w:val="008840F8"/>
    <w:rsid w:val="0089169A"/>
    <w:rsid w:val="008934D1"/>
    <w:rsid w:val="0089725F"/>
    <w:rsid w:val="008B5D26"/>
    <w:rsid w:val="008B6E28"/>
    <w:rsid w:val="008D1311"/>
    <w:rsid w:val="008E5246"/>
    <w:rsid w:val="008E605F"/>
    <w:rsid w:val="008F7AEF"/>
    <w:rsid w:val="008F7F6D"/>
    <w:rsid w:val="00900E85"/>
    <w:rsid w:val="00912FB6"/>
    <w:rsid w:val="00916562"/>
    <w:rsid w:val="0095021F"/>
    <w:rsid w:val="00954ACA"/>
    <w:rsid w:val="00987940"/>
    <w:rsid w:val="009A7F5B"/>
    <w:rsid w:val="009A7F91"/>
    <w:rsid w:val="009B170C"/>
    <w:rsid w:val="009E6E10"/>
    <w:rsid w:val="009F2EE5"/>
    <w:rsid w:val="009F4A2D"/>
    <w:rsid w:val="009F7EC4"/>
    <w:rsid w:val="00A046E0"/>
    <w:rsid w:val="00A20C3F"/>
    <w:rsid w:val="00A2657F"/>
    <w:rsid w:val="00A34F00"/>
    <w:rsid w:val="00A56C22"/>
    <w:rsid w:val="00A61074"/>
    <w:rsid w:val="00A63793"/>
    <w:rsid w:val="00A63B8F"/>
    <w:rsid w:val="00A73737"/>
    <w:rsid w:val="00A90515"/>
    <w:rsid w:val="00A916B0"/>
    <w:rsid w:val="00AA78BC"/>
    <w:rsid w:val="00AC24BB"/>
    <w:rsid w:val="00AD1F59"/>
    <w:rsid w:val="00AE2834"/>
    <w:rsid w:val="00AF656C"/>
    <w:rsid w:val="00B1498C"/>
    <w:rsid w:val="00B26330"/>
    <w:rsid w:val="00B55B28"/>
    <w:rsid w:val="00B67E8C"/>
    <w:rsid w:val="00B72CC3"/>
    <w:rsid w:val="00B81CDF"/>
    <w:rsid w:val="00B82628"/>
    <w:rsid w:val="00B86015"/>
    <w:rsid w:val="00B93ED0"/>
    <w:rsid w:val="00BA5E95"/>
    <w:rsid w:val="00BB1C70"/>
    <w:rsid w:val="00BB3E50"/>
    <w:rsid w:val="00BC3D2A"/>
    <w:rsid w:val="00BC7CBF"/>
    <w:rsid w:val="00BD4F16"/>
    <w:rsid w:val="00BE46FB"/>
    <w:rsid w:val="00BF11A4"/>
    <w:rsid w:val="00C131EA"/>
    <w:rsid w:val="00C21E6E"/>
    <w:rsid w:val="00C3577C"/>
    <w:rsid w:val="00C45B9A"/>
    <w:rsid w:val="00C5542C"/>
    <w:rsid w:val="00C726FD"/>
    <w:rsid w:val="00C745E5"/>
    <w:rsid w:val="00C9225D"/>
    <w:rsid w:val="00CA1E51"/>
    <w:rsid w:val="00CA1F36"/>
    <w:rsid w:val="00CB0628"/>
    <w:rsid w:val="00CD495C"/>
    <w:rsid w:val="00CF57D5"/>
    <w:rsid w:val="00D05DD4"/>
    <w:rsid w:val="00D173CC"/>
    <w:rsid w:val="00D17DC2"/>
    <w:rsid w:val="00D33C07"/>
    <w:rsid w:val="00D426FA"/>
    <w:rsid w:val="00D553AA"/>
    <w:rsid w:val="00D61387"/>
    <w:rsid w:val="00D6497B"/>
    <w:rsid w:val="00D669D5"/>
    <w:rsid w:val="00D67B16"/>
    <w:rsid w:val="00D72A98"/>
    <w:rsid w:val="00D75628"/>
    <w:rsid w:val="00D911D7"/>
    <w:rsid w:val="00D92669"/>
    <w:rsid w:val="00D97CC2"/>
    <w:rsid w:val="00DB1790"/>
    <w:rsid w:val="00DD33BB"/>
    <w:rsid w:val="00DE402D"/>
    <w:rsid w:val="00DF0A6A"/>
    <w:rsid w:val="00DF49F1"/>
    <w:rsid w:val="00DF65B7"/>
    <w:rsid w:val="00E02952"/>
    <w:rsid w:val="00E13AC2"/>
    <w:rsid w:val="00E152C8"/>
    <w:rsid w:val="00E2228F"/>
    <w:rsid w:val="00E4029D"/>
    <w:rsid w:val="00E41E4F"/>
    <w:rsid w:val="00E6422E"/>
    <w:rsid w:val="00EA0497"/>
    <w:rsid w:val="00F021F1"/>
    <w:rsid w:val="00F0354E"/>
    <w:rsid w:val="00F338F1"/>
    <w:rsid w:val="00F33F19"/>
    <w:rsid w:val="00F47F3B"/>
    <w:rsid w:val="00F62BDF"/>
    <w:rsid w:val="00F7057B"/>
    <w:rsid w:val="00F73D03"/>
    <w:rsid w:val="00F833CE"/>
    <w:rsid w:val="00F834CF"/>
    <w:rsid w:val="00F9351B"/>
    <w:rsid w:val="00F96F2B"/>
    <w:rsid w:val="00FA395C"/>
    <w:rsid w:val="00FA7CFE"/>
    <w:rsid w:val="00FB41B7"/>
    <w:rsid w:val="00FC54D5"/>
    <w:rsid w:val="00FC6E66"/>
    <w:rsid w:val="00FC7531"/>
    <w:rsid w:val="00FD6AF9"/>
    <w:rsid w:val="00FE095F"/>
    <w:rsid w:val="00FE63B9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4:docId w14:val="03B0B2EF"/>
  <w15:docId w15:val="{EEB9B35F-25AA-49B1-88EB-072D8872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21F"/>
    <w:pPr>
      <w:spacing w:after="200" w:line="276" w:lineRule="auto"/>
    </w:pPr>
    <w:rPr>
      <w:color w:val="000000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E2834"/>
    <w:pPr>
      <w:keepNext/>
      <w:spacing w:after="0" w:line="240" w:lineRule="auto"/>
      <w:outlineLvl w:val="0"/>
    </w:pPr>
    <w:rPr>
      <w:rFonts w:cs="Times New Roman"/>
      <w:b/>
      <w:color w:val="auto"/>
      <w:sz w:val="24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AE2834"/>
    <w:pPr>
      <w:keepNext/>
      <w:spacing w:after="0" w:line="240" w:lineRule="auto"/>
      <w:outlineLvl w:val="3"/>
    </w:pPr>
    <w:rPr>
      <w:rFonts w:cs="Times New Roman"/>
      <w:b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C39F0"/>
    <w:rPr>
      <w:rFonts w:ascii="Cambria" w:hAnsi="Cambria" w:cs="Times New Roman"/>
      <w:b/>
      <w:bCs/>
      <w:noProof/>
      <w:color w:val="000000"/>
      <w:kern w:val="32"/>
      <w:sz w:val="32"/>
      <w:szCs w:val="32"/>
      <w:lang w:eastAsia="en-US"/>
    </w:rPr>
  </w:style>
  <w:style w:type="character" w:customStyle="1" w:styleId="Heading4Char">
    <w:name w:val="Heading 4 Char"/>
    <w:uiPriority w:val="99"/>
    <w:semiHidden/>
    <w:locked/>
    <w:rsid w:val="001C39F0"/>
    <w:rPr>
      <w:rFonts w:ascii="Calibri" w:hAnsi="Calibri" w:cs="Times New Roman"/>
      <w:b/>
      <w:bCs/>
      <w:noProof/>
      <w:color w:val="000000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C6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FC6E66"/>
    <w:rPr>
      <w:rFonts w:eastAsia="Times New Roman" w:cs="Times New Roman"/>
      <w:noProof/>
    </w:rPr>
  </w:style>
  <w:style w:type="paragraph" w:styleId="Footer">
    <w:name w:val="footer"/>
    <w:basedOn w:val="Normal"/>
    <w:link w:val="FooterChar"/>
    <w:uiPriority w:val="99"/>
    <w:semiHidden/>
    <w:rsid w:val="00FC6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FC6E66"/>
    <w:rPr>
      <w:rFonts w:eastAsia="Times New Roman" w:cs="Times New Roman"/>
      <w:noProof/>
    </w:rPr>
  </w:style>
  <w:style w:type="paragraph" w:styleId="ListParagraph">
    <w:name w:val="List Paragraph"/>
    <w:basedOn w:val="Normal"/>
    <w:uiPriority w:val="99"/>
    <w:qFormat/>
    <w:rsid w:val="00801910"/>
    <w:pPr>
      <w:ind w:left="720"/>
      <w:contextualSpacing/>
    </w:pPr>
  </w:style>
  <w:style w:type="table" w:styleId="TableGrid">
    <w:name w:val="Table Grid"/>
    <w:basedOn w:val="TableNormal"/>
    <w:uiPriority w:val="99"/>
    <w:rsid w:val="0080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1E12B4"/>
    <w:pPr>
      <w:spacing w:after="0" w:line="240" w:lineRule="auto"/>
    </w:pPr>
    <w:rPr>
      <w:color w:val="FF0000"/>
    </w:rPr>
  </w:style>
  <w:style w:type="character" w:customStyle="1" w:styleId="BodyTextChar">
    <w:name w:val="Body Text Char"/>
    <w:link w:val="BodyText"/>
    <w:uiPriority w:val="99"/>
    <w:semiHidden/>
    <w:locked/>
    <w:rsid w:val="001C39F0"/>
    <w:rPr>
      <w:rFonts w:cs="Times New Roman"/>
      <w:noProof/>
      <w:color w:val="000000"/>
      <w:sz w:val="20"/>
      <w:szCs w:val="20"/>
      <w:lang w:eastAsia="en-US"/>
    </w:rPr>
  </w:style>
  <w:style w:type="character" w:customStyle="1" w:styleId="Heading1Char1">
    <w:name w:val="Heading 1 Char1"/>
    <w:link w:val="Heading1"/>
    <w:uiPriority w:val="99"/>
    <w:locked/>
    <w:rsid w:val="00AE2834"/>
    <w:rPr>
      <w:rFonts w:ascii="Arial" w:hAnsi="Arial"/>
      <w:b/>
      <w:sz w:val="24"/>
      <w:lang w:val="en-GB" w:eastAsia="en-US"/>
    </w:rPr>
  </w:style>
  <w:style w:type="character" w:customStyle="1" w:styleId="Heading4Char1">
    <w:name w:val="Heading 4 Char1"/>
    <w:link w:val="Heading4"/>
    <w:uiPriority w:val="99"/>
    <w:locked/>
    <w:rsid w:val="00AE2834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8F7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uiPriority w:val="99"/>
    <w:unhideWhenUsed/>
    <w:rsid w:val="00537D6D"/>
    <w:rPr>
      <w:color w:val="0000FF"/>
      <w:u w:val="single"/>
    </w:rPr>
  </w:style>
  <w:style w:type="paragraph" w:styleId="Revision">
    <w:name w:val="Revision"/>
    <w:hidden/>
    <w:uiPriority w:val="99"/>
    <w:semiHidden/>
    <w:rsid w:val="00900E85"/>
    <w:rPr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BB1F98C394D4EBBC8EF5C65EFD937" ma:contentTypeVersion="13" ma:contentTypeDescription="Create a new document." ma:contentTypeScope="" ma:versionID="275c2a4401175e7b0c063175f0542b4d">
  <xsd:schema xmlns:xsd="http://www.w3.org/2001/XMLSchema" xmlns:xs="http://www.w3.org/2001/XMLSchema" xmlns:p="http://schemas.microsoft.com/office/2006/metadata/properties" xmlns:ns2="0703056c-924e-443d-9856-89fe7cfde776" xmlns:ns3="c245d810-fb13-47f4-8d20-39f3a7771544" targetNamespace="http://schemas.microsoft.com/office/2006/metadata/properties" ma:root="true" ma:fieldsID="a30d8a1075767573c3aeef316f653f4a" ns2:_="" ns3:_="">
    <xsd:import namespace="0703056c-924e-443d-9856-89fe7cfde776"/>
    <xsd:import namespace="c245d810-fb13-47f4-8d20-39f3a77715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3056c-924e-443d-9856-89fe7cfde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e2fe695-2b00-4f26-9760-0b09c3dad722}" ma:internalName="TaxCatchAll" ma:showField="CatchAllData" ma:web="0703056c-924e-443d-9856-89fe7cfde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5d810-fb13-47f4-8d20-39f3a7771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8673dc8-af0c-45c2-b716-8046047e54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5d810-fb13-47f4-8d20-39f3a7771544">
      <Terms xmlns="http://schemas.microsoft.com/office/infopath/2007/PartnerControls"/>
    </lcf76f155ced4ddcb4097134ff3c332f>
    <TaxCatchAll xmlns="0703056c-924e-443d-9856-89fe7cfde7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E4C52-C25C-413A-B46A-E9344F953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3056c-924e-443d-9856-89fe7cfde776"/>
    <ds:schemaRef ds:uri="c245d810-fb13-47f4-8d20-39f3a7771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407EC-0947-4798-9648-B1970CE2BB42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8015c716-7638-4fbc-b740-dc4a67044737"/>
    <ds:schemaRef ds:uri="http://purl.org/dc/elements/1.1/"/>
    <ds:schemaRef ds:uri="http://schemas.openxmlformats.org/package/2006/metadata/core-properties"/>
    <ds:schemaRef ds:uri="8ee83236-fdac-4f9a-9e29-1b313e18c3d5"/>
    <ds:schemaRef ds:uri="http://www.w3.org/XML/1998/namespace"/>
    <ds:schemaRef ds:uri="http://purl.org/dc/dcmitype/"/>
    <ds:schemaRef ds:uri="c245d810-fb13-47f4-8d20-39f3a7771544"/>
    <ds:schemaRef ds:uri="0703056c-924e-443d-9856-89fe7cfde776"/>
  </ds:schemaRefs>
</ds:datastoreItem>
</file>

<file path=customXml/itemProps3.xml><?xml version="1.0" encoding="utf-8"?>
<ds:datastoreItem xmlns:ds="http://schemas.openxmlformats.org/officeDocument/2006/customXml" ds:itemID="{1AC9A715-1A5F-4C99-9E9C-102AA07B01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Assessment</vt:lpstr>
    </vt:vector>
  </TitlesOfParts>
  <Company>Scottish &amp; Southern Energy</Company>
  <LinksUpToDate>false</LinksUpToDate>
  <CharactersWithSpaces>3551</CharactersWithSpaces>
  <SharedDoc>false</SharedDoc>
  <HLinks>
    <vt:vector size="6" baseType="variant">
      <vt:variant>
        <vt:i4>6815771</vt:i4>
      </vt:variant>
      <vt:variant>
        <vt:i4>0</vt:i4>
      </vt:variant>
      <vt:variant>
        <vt:i4>0</vt:i4>
      </vt:variant>
      <vt:variant>
        <vt:i4>5</vt:i4>
      </vt:variant>
      <vt:variant>
        <vt:lpwstr>mailto:lindsay.dougan@sse.com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Assessment</dc:title>
  <dc:creator>RE</dc:creator>
  <cp:lastModifiedBy>Jenny Benson</cp:lastModifiedBy>
  <cp:revision>2</cp:revision>
  <cp:lastPrinted>2015-06-24T16:58:00Z</cp:lastPrinted>
  <dcterms:created xsi:type="dcterms:W3CDTF">2023-02-23T14:05:00Z</dcterms:created>
  <dcterms:modified xsi:type="dcterms:W3CDTF">2023-02-23T14:05:00Z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0x010100B4CBB1F98C394D4EBBC8EF5C65EFD937</vt:lpwstr>
  </property>
  <property fmtid="{D5CDD505-2E9C-101B-9397-08002B2CF9AE}" pid="3" name="Order">
    <vt:r8>10338200</vt:r8>
  </property>
</Properties>
</file>